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75">
        <w:rPr>
          <w:rFonts w:ascii="Times New Roman" w:hAnsi="Times New Roman" w:cs="Times New Roman"/>
          <w:b/>
          <w:sz w:val="32"/>
          <w:szCs w:val="32"/>
        </w:rPr>
        <w:t>МБОУ «Жилинская СОШ» им. В.С Камышникова</w:t>
      </w: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75">
        <w:rPr>
          <w:rFonts w:ascii="Times New Roman" w:hAnsi="Times New Roman" w:cs="Times New Roman"/>
          <w:b/>
          <w:sz w:val="32"/>
          <w:szCs w:val="32"/>
        </w:rPr>
        <w:t>«Устное народное творчество, как средство развития речевого общения младших дошкольников»</w:t>
      </w: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75">
        <w:rPr>
          <w:rFonts w:ascii="Times New Roman" w:hAnsi="Times New Roman" w:cs="Times New Roman"/>
          <w:b/>
          <w:sz w:val="32"/>
          <w:szCs w:val="32"/>
        </w:rPr>
        <w:t>(Выступление на педагогическом совете)</w:t>
      </w: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7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Воспитатель: Сычева Т.В.</w:t>
      </w:r>
    </w:p>
    <w:p w:rsid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7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75">
        <w:rPr>
          <w:rFonts w:ascii="Times New Roman" w:hAnsi="Times New Roman" w:cs="Times New Roman"/>
          <w:b/>
          <w:sz w:val="32"/>
          <w:szCs w:val="32"/>
        </w:rPr>
        <w:t xml:space="preserve">  18.03.2022</w:t>
      </w:r>
    </w:p>
    <w:p w:rsidR="002E3575" w:rsidRPr="002E3575" w:rsidRDefault="002E3575" w:rsidP="002E3575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75">
        <w:rPr>
          <w:rFonts w:ascii="Times New Roman" w:hAnsi="Times New Roman" w:cs="Times New Roman"/>
          <w:b/>
          <w:sz w:val="32"/>
          <w:szCs w:val="32"/>
        </w:rPr>
        <w:lastRenderedPageBreak/>
        <w:t>Устное народное творчество, как средство развития речевого общения младших дошкольников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21813" w:rsidRPr="00DF31B9" w:rsidRDefault="00E5727F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Младший дошкольный возраст имеет особое значение для речевого развития ребенка. Важнейшим источником развития речи являются произведения устного народного творчества, в том числе малых фольклорных форм.</w:t>
      </w:r>
    </w:p>
    <w:p w:rsidR="00E5727F" w:rsidRPr="00DF31B9" w:rsidRDefault="00E5727F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 xml:space="preserve">  Устное народное творчество-неоценимое богатство каждого народа, выработанный веками взгляд на жизнь, общество, природу показатель его способностей и таланта. 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</w:t>
      </w:r>
      <w:r w:rsidR="002C0F47" w:rsidRPr="00DF31B9">
        <w:rPr>
          <w:rFonts w:ascii="Times New Roman" w:hAnsi="Times New Roman" w:cs="Times New Roman"/>
          <w:sz w:val="32"/>
          <w:szCs w:val="32"/>
        </w:rPr>
        <w:t>, получает первые впечатления о ней.</w:t>
      </w:r>
    </w:p>
    <w:p w:rsidR="00AB2EA7" w:rsidRPr="00DF31B9" w:rsidRDefault="00AB2EA7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 xml:space="preserve">  В нашей группе ведется большая, ежедневная работа по развитию речи детей с использованием устного народного творчества, с учетом ФГОС, программы дошкольного образования «От рождения до школы» под редакцией Н. Е. Вераксы, Т. С. Комаровой, М. А. Васильевой, Рабочей Программы группы от 2-4 лет.</w:t>
      </w:r>
    </w:p>
    <w:p w:rsidR="00440B12" w:rsidRPr="00DF31B9" w:rsidRDefault="00440B12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 xml:space="preserve">   Цель. Способствовать развитию речи детей посредством устного народного творчества.</w:t>
      </w:r>
    </w:p>
    <w:p w:rsidR="00440B12" w:rsidRPr="00DF31B9" w:rsidRDefault="00440B12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 xml:space="preserve">  Задачи:</w:t>
      </w:r>
    </w:p>
    <w:p w:rsidR="00930A80" w:rsidRPr="00DF31B9" w:rsidRDefault="00440B12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-формировать умение слушать новые и уже знакомые произведения устного народного творчества</w:t>
      </w:r>
      <w:r w:rsidR="00930A80" w:rsidRPr="00DF31B9">
        <w:rPr>
          <w:rFonts w:ascii="Times New Roman" w:hAnsi="Times New Roman" w:cs="Times New Roman"/>
          <w:sz w:val="32"/>
          <w:szCs w:val="32"/>
        </w:rPr>
        <w:t>, следить за развитием действия;</w:t>
      </w:r>
    </w:p>
    <w:p w:rsidR="00930A80" w:rsidRPr="00DF31B9" w:rsidRDefault="00930A80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-расширять и активизировать словарный запас детей, развивать моторику речедвигательного аппарата;</w:t>
      </w:r>
    </w:p>
    <w:p w:rsidR="00930A80" w:rsidRPr="00DF31B9" w:rsidRDefault="00930A80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-развивать диалогическую форму речи;</w:t>
      </w:r>
    </w:p>
    <w:p w:rsidR="00B17B85" w:rsidRPr="00DF31B9" w:rsidRDefault="00B17B85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-учить с помощью воспитателя инсценировать и драматизировать небольшие отрывки из народных сказок;</w:t>
      </w:r>
    </w:p>
    <w:p w:rsidR="00930A80" w:rsidRPr="00DF31B9" w:rsidRDefault="00930A80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-помогать доброжелательно общаться друг с другом;</w:t>
      </w:r>
    </w:p>
    <w:p w:rsidR="00930A80" w:rsidRPr="00DF31B9" w:rsidRDefault="00930A80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lastRenderedPageBreak/>
        <w:t>-формировать умение делиться впечатлениями с</w:t>
      </w:r>
      <w:r w:rsidR="00B17B85" w:rsidRPr="00DF31B9">
        <w:rPr>
          <w:rFonts w:ascii="Times New Roman" w:hAnsi="Times New Roman" w:cs="Times New Roman"/>
          <w:sz w:val="32"/>
          <w:szCs w:val="32"/>
        </w:rPr>
        <w:t xml:space="preserve"> </w:t>
      </w:r>
      <w:r w:rsidRPr="00DF31B9">
        <w:rPr>
          <w:rFonts w:ascii="Times New Roman" w:hAnsi="Times New Roman" w:cs="Times New Roman"/>
          <w:sz w:val="32"/>
          <w:szCs w:val="32"/>
        </w:rPr>
        <w:t xml:space="preserve">воспитателем и родителями, </w:t>
      </w:r>
      <w:r w:rsidR="00B17B85" w:rsidRPr="00DF31B9">
        <w:rPr>
          <w:rFonts w:ascii="Times New Roman" w:hAnsi="Times New Roman" w:cs="Times New Roman"/>
          <w:sz w:val="32"/>
          <w:szCs w:val="32"/>
        </w:rPr>
        <w:t>использовать в самостоятельных играх полученные знания.</w:t>
      </w:r>
    </w:p>
    <w:p w:rsidR="00EE37B4" w:rsidRPr="00DF31B9" w:rsidRDefault="00EE37B4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 xml:space="preserve">  Цель и задачи учтены:</w:t>
      </w:r>
    </w:p>
    <w:p w:rsidR="00B17B85" w:rsidRPr="00DF31B9" w:rsidRDefault="00EE37B4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- при составлении тематического плана мероприятий группы:</w:t>
      </w:r>
    </w:p>
    <w:p w:rsidR="00EE37B4" w:rsidRPr="00DF31B9" w:rsidRDefault="00EE37B4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развлечение «Жили гуси у бабуси», настольный театр «Коза-дереза», развлечение «Масленица», развлечение «Тили-бом…», проект «По дорогам сказок»</w:t>
      </w:r>
      <w:r w:rsidR="00A07B01" w:rsidRPr="00DF31B9">
        <w:rPr>
          <w:rFonts w:ascii="Times New Roman" w:hAnsi="Times New Roman" w:cs="Times New Roman"/>
          <w:sz w:val="32"/>
          <w:szCs w:val="32"/>
        </w:rPr>
        <w:t>;</w:t>
      </w:r>
    </w:p>
    <w:p w:rsidR="00EE37B4" w:rsidRPr="00DF31B9" w:rsidRDefault="00A07B01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-тематического плана взаимодействия с семьями воспитанников:</w:t>
      </w:r>
    </w:p>
    <w:p w:rsidR="00A07B01" w:rsidRPr="00DF31B9" w:rsidRDefault="00AC62FB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к</w:t>
      </w:r>
      <w:r w:rsidR="00A07B01" w:rsidRPr="00DF31B9">
        <w:rPr>
          <w:rFonts w:ascii="Times New Roman" w:hAnsi="Times New Roman" w:cs="Times New Roman"/>
          <w:sz w:val="32"/>
          <w:szCs w:val="32"/>
        </w:rPr>
        <w:t>онсультации «Роль родителей в речевом развитии ребенка», «Читайте детям правильные сказки», папка передвижка «Для чего нужны пальчиковые игры», родительское собрание «Развитие речи дошкольников в процессе ознакомления со сказкой»</w:t>
      </w:r>
      <w:r w:rsidRPr="00DF31B9">
        <w:rPr>
          <w:rFonts w:ascii="Times New Roman" w:hAnsi="Times New Roman" w:cs="Times New Roman"/>
          <w:sz w:val="32"/>
          <w:szCs w:val="32"/>
        </w:rPr>
        <w:t>;</w:t>
      </w:r>
    </w:p>
    <w:p w:rsidR="00A07B01" w:rsidRPr="00DF31B9" w:rsidRDefault="00AC62FB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>-календарного плана воспитательно-образовательной деятельности:</w:t>
      </w:r>
    </w:p>
    <w:p w:rsidR="00AC62FB" w:rsidRDefault="00AC62FB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 xml:space="preserve">(используется во всех видах детской деятельности) потешки, пальчиковые игры, чистоговорки, загадывание загадок, показ театров, драматизация, </w:t>
      </w:r>
      <w:r w:rsidR="00A42BC7" w:rsidRPr="00DF31B9">
        <w:rPr>
          <w:rFonts w:ascii="Times New Roman" w:hAnsi="Times New Roman" w:cs="Times New Roman"/>
          <w:sz w:val="32"/>
          <w:szCs w:val="32"/>
        </w:rPr>
        <w:t xml:space="preserve">сюжетно-ролевые, музыкальные, </w:t>
      </w:r>
      <w:r w:rsidRPr="00DF31B9">
        <w:rPr>
          <w:rFonts w:ascii="Times New Roman" w:hAnsi="Times New Roman" w:cs="Times New Roman"/>
          <w:sz w:val="32"/>
          <w:szCs w:val="32"/>
        </w:rPr>
        <w:t xml:space="preserve">подвижные игры </w:t>
      </w:r>
      <w:r w:rsidR="00A42BC7" w:rsidRPr="00DF31B9">
        <w:rPr>
          <w:rFonts w:ascii="Times New Roman" w:hAnsi="Times New Roman" w:cs="Times New Roman"/>
          <w:sz w:val="32"/>
          <w:szCs w:val="32"/>
        </w:rPr>
        <w:t xml:space="preserve">и физкультминутки </w:t>
      </w:r>
      <w:r w:rsidRPr="00DF31B9">
        <w:rPr>
          <w:rFonts w:ascii="Times New Roman" w:hAnsi="Times New Roman" w:cs="Times New Roman"/>
          <w:sz w:val="32"/>
          <w:szCs w:val="32"/>
        </w:rPr>
        <w:t xml:space="preserve">с использованием малых фольклорных форм, </w:t>
      </w:r>
      <w:r w:rsidR="00A42BC7" w:rsidRPr="00DF31B9">
        <w:rPr>
          <w:rFonts w:ascii="Times New Roman" w:hAnsi="Times New Roman" w:cs="Times New Roman"/>
          <w:sz w:val="32"/>
          <w:szCs w:val="32"/>
        </w:rPr>
        <w:t>колыбельные перед сном, чтение и рассматривание иллюстраций, дидактические игры, лепка и рисование героев сказок, пение р. н. песенок, сюрпризные моменты.</w:t>
      </w:r>
    </w:p>
    <w:p w:rsidR="00DF31B9" w:rsidRDefault="00DF31B9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F31B9" w:rsidRDefault="00DF31B9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DF31B9" w:rsidRDefault="00DF31B9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DF31B9" w:rsidRDefault="00DF31B9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DF31B9" w:rsidRDefault="00DF31B9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DF31B9" w:rsidRDefault="00DF31B9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DF31B9" w:rsidRDefault="00DF31B9" w:rsidP="00DF31B9">
      <w:pPr>
        <w:ind w:right="283"/>
        <w:jc w:val="both"/>
        <w:rPr>
          <w:rFonts w:ascii="Times New Roman" w:hAnsi="Times New Roman" w:cs="Times New Roman"/>
          <w:sz w:val="32"/>
          <w:szCs w:val="32"/>
        </w:rPr>
      </w:pPr>
    </w:p>
    <w:p w:rsidR="00DF31B9" w:rsidRDefault="00DF31B9" w:rsidP="00DF31B9">
      <w:pP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DF31B9" w:rsidRDefault="00DF31B9" w:rsidP="00DF31B9">
      <w:pP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DF31B9" w:rsidRDefault="00DF31B9" w:rsidP="00DF31B9">
      <w:pP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DF31B9" w:rsidRDefault="00DF31B9" w:rsidP="00DF31B9">
      <w:pP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DF31B9" w:rsidRPr="00DF31B9" w:rsidRDefault="00DF31B9" w:rsidP="00DF31B9">
      <w:pP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440B12" w:rsidRPr="00DF31B9" w:rsidRDefault="00B17B8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F31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F47" w:rsidRPr="00DF31B9" w:rsidRDefault="002C0F47">
      <w:pPr>
        <w:rPr>
          <w:rFonts w:ascii="Times New Roman" w:hAnsi="Times New Roman" w:cs="Times New Roman"/>
          <w:sz w:val="32"/>
          <w:szCs w:val="32"/>
        </w:rPr>
      </w:pPr>
      <w:r w:rsidRPr="00DF31B9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2C0F47" w:rsidRPr="00DF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47"/>
    <w:rsid w:val="000026E2"/>
    <w:rsid w:val="00003C47"/>
    <w:rsid w:val="00003C67"/>
    <w:rsid w:val="00013176"/>
    <w:rsid w:val="000210BE"/>
    <w:rsid w:val="00023F40"/>
    <w:rsid w:val="00030148"/>
    <w:rsid w:val="00030B58"/>
    <w:rsid w:val="00032447"/>
    <w:rsid w:val="00041F14"/>
    <w:rsid w:val="000454E6"/>
    <w:rsid w:val="000477A2"/>
    <w:rsid w:val="0005056D"/>
    <w:rsid w:val="000517EA"/>
    <w:rsid w:val="00054FDF"/>
    <w:rsid w:val="00060F6B"/>
    <w:rsid w:val="00072B60"/>
    <w:rsid w:val="00082C40"/>
    <w:rsid w:val="0009285D"/>
    <w:rsid w:val="00095C57"/>
    <w:rsid w:val="000A0654"/>
    <w:rsid w:val="000B3EBF"/>
    <w:rsid w:val="000C295A"/>
    <w:rsid w:val="000C7193"/>
    <w:rsid w:val="000E166D"/>
    <w:rsid w:val="000E4B86"/>
    <w:rsid w:val="000F2741"/>
    <w:rsid w:val="000F331A"/>
    <w:rsid w:val="000F6F00"/>
    <w:rsid w:val="000F7570"/>
    <w:rsid w:val="001011D1"/>
    <w:rsid w:val="00106305"/>
    <w:rsid w:val="00107085"/>
    <w:rsid w:val="001241D9"/>
    <w:rsid w:val="00130266"/>
    <w:rsid w:val="00131AAF"/>
    <w:rsid w:val="00142BC4"/>
    <w:rsid w:val="00147082"/>
    <w:rsid w:val="0015204A"/>
    <w:rsid w:val="0015704C"/>
    <w:rsid w:val="00171B47"/>
    <w:rsid w:val="00184324"/>
    <w:rsid w:val="00193065"/>
    <w:rsid w:val="0019789B"/>
    <w:rsid w:val="001A257D"/>
    <w:rsid w:val="001A59CE"/>
    <w:rsid w:val="001A673F"/>
    <w:rsid w:val="001B357C"/>
    <w:rsid w:val="001B3EEF"/>
    <w:rsid w:val="001B555C"/>
    <w:rsid w:val="001C2D30"/>
    <w:rsid w:val="001C5138"/>
    <w:rsid w:val="001C6493"/>
    <w:rsid w:val="001E082D"/>
    <w:rsid w:val="001E1B8C"/>
    <w:rsid w:val="001E60CA"/>
    <w:rsid w:val="001F3701"/>
    <w:rsid w:val="002138F5"/>
    <w:rsid w:val="00215606"/>
    <w:rsid w:val="00216BAF"/>
    <w:rsid w:val="002212AD"/>
    <w:rsid w:val="0022135B"/>
    <w:rsid w:val="00224D6A"/>
    <w:rsid w:val="00232ACC"/>
    <w:rsid w:val="0024067B"/>
    <w:rsid w:val="002460D8"/>
    <w:rsid w:val="0024739E"/>
    <w:rsid w:val="0025026F"/>
    <w:rsid w:val="00250579"/>
    <w:rsid w:val="0026037C"/>
    <w:rsid w:val="00263FA3"/>
    <w:rsid w:val="002B1DD3"/>
    <w:rsid w:val="002C0F47"/>
    <w:rsid w:val="002D01C5"/>
    <w:rsid w:val="002E2601"/>
    <w:rsid w:val="002E3575"/>
    <w:rsid w:val="002F0802"/>
    <w:rsid w:val="002F0D2E"/>
    <w:rsid w:val="002F1ECE"/>
    <w:rsid w:val="002F2BAD"/>
    <w:rsid w:val="002F623F"/>
    <w:rsid w:val="00300138"/>
    <w:rsid w:val="00330C99"/>
    <w:rsid w:val="00331E36"/>
    <w:rsid w:val="003333CB"/>
    <w:rsid w:val="00335B8B"/>
    <w:rsid w:val="003371D4"/>
    <w:rsid w:val="003450CD"/>
    <w:rsid w:val="00345448"/>
    <w:rsid w:val="00346C81"/>
    <w:rsid w:val="00346ED4"/>
    <w:rsid w:val="003504A0"/>
    <w:rsid w:val="00351033"/>
    <w:rsid w:val="003538C7"/>
    <w:rsid w:val="003654A4"/>
    <w:rsid w:val="00365C54"/>
    <w:rsid w:val="00367A56"/>
    <w:rsid w:val="00367AF9"/>
    <w:rsid w:val="003705BF"/>
    <w:rsid w:val="00376434"/>
    <w:rsid w:val="00383251"/>
    <w:rsid w:val="0038545B"/>
    <w:rsid w:val="0039041A"/>
    <w:rsid w:val="003905DD"/>
    <w:rsid w:val="003A67DA"/>
    <w:rsid w:val="003B27A2"/>
    <w:rsid w:val="003B2AD2"/>
    <w:rsid w:val="003B70FA"/>
    <w:rsid w:val="003B7D0E"/>
    <w:rsid w:val="003C0059"/>
    <w:rsid w:val="003C1384"/>
    <w:rsid w:val="003C4B74"/>
    <w:rsid w:val="003C7444"/>
    <w:rsid w:val="003D1B8E"/>
    <w:rsid w:val="003D1FCE"/>
    <w:rsid w:val="003D3E5A"/>
    <w:rsid w:val="003D5072"/>
    <w:rsid w:val="003D63ED"/>
    <w:rsid w:val="003E3925"/>
    <w:rsid w:val="003E7931"/>
    <w:rsid w:val="003E7CE9"/>
    <w:rsid w:val="003F0333"/>
    <w:rsid w:val="003F6B85"/>
    <w:rsid w:val="003F7416"/>
    <w:rsid w:val="00402D10"/>
    <w:rsid w:val="00405940"/>
    <w:rsid w:val="00407250"/>
    <w:rsid w:val="0041069B"/>
    <w:rsid w:val="00413492"/>
    <w:rsid w:val="00415D83"/>
    <w:rsid w:val="00427BDA"/>
    <w:rsid w:val="00430399"/>
    <w:rsid w:val="00433082"/>
    <w:rsid w:val="00434D35"/>
    <w:rsid w:val="00437BB3"/>
    <w:rsid w:val="00440B12"/>
    <w:rsid w:val="00443537"/>
    <w:rsid w:val="00443F3C"/>
    <w:rsid w:val="00444145"/>
    <w:rsid w:val="00451DBB"/>
    <w:rsid w:val="004538D7"/>
    <w:rsid w:val="00460401"/>
    <w:rsid w:val="00460452"/>
    <w:rsid w:val="00462A62"/>
    <w:rsid w:val="00462D65"/>
    <w:rsid w:val="004728C6"/>
    <w:rsid w:val="00481DB7"/>
    <w:rsid w:val="00485310"/>
    <w:rsid w:val="004A6DD3"/>
    <w:rsid w:val="004B1C51"/>
    <w:rsid w:val="004B6891"/>
    <w:rsid w:val="004C08E1"/>
    <w:rsid w:val="004C1B75"/>
    <w:rsid w:val="004C3E13"/>
    <w:rsid w:val="004C7F2A"/>
    <w:rsid w:val="004D6F3E"/>
    <w:rsid w:val="004E336F"/>
    <w:rsid w:val="004E3E30"/>
    <w:rsid w:val="004E3F62"/>
    <w:rsid w:val="004F687B"/>
    <w:rsid w:val="00507C47"/>
    <w:rsid w:val="005100C9"/>
    <w:rsid w:val="0052288D"/>
    <w:rsid w:val="00535B7B"/>
    <w:rsid w:val="0055700A"/>
    <w:rsid w:val="0056011C"/>
    <w:rsid w:val="0056013B"/>
    <w:rsid w:val="00561B90"/>
    <w:rsid w:val="00562539"/>
    <w:rsid w:val="00562972"/>
    <w:rsid w:val="00564BBA"/>
    <w:rsid w:val="005655EB"/>
    <w:rsid w:val="00572899"/>
    <w:rsid w:val="00572C5A"/>
    <w:rsid w:val="005747BE"/>
    <w:rsid w:val="00574D03"/>
    <w:rsid w:val="005919D9"/>
    <w:rsid w:val="00595A0D"/>
    <w:rsid w:val="00597C5F"/>
    <w:rsid w:val="005A348B"/>
    <w:rsid w:val="005B0823"/>
    <w:rsid w:val="005B3101"/>
    <w:rsid w:val="005B4FE7"/>
    <w:rsid w:val="005C1888"/>
    <w:rsid w:val="005C75D4"/>
    <w:rsid w:val="005D4D19"/>
    <w:rsid w:val="005D6E17"/>
    <w:rsid w:val="005D7745"/>
    <w:rsid w:val="005D7CF0"/>
    <w:rsid w:val="005E23B4"/>
    <w:rsid w:val="005F015A"/>
    <w:rsid w:val="00602DBC"/>
    <w:rsid w:val="00603A2E"/>
    <w:rsid w:val="006132D2"/>
    <w:rsid w:val="0061728F"/>
    <w:rsid w:val="0062259C"/>
    <w:rsid w:val="006241FA"/>
    <w:rsid w:val="0062798F"/>
    <w:rsid w:val="00641BDB"/>
    <w:rsid w:val="00641EC1"/>
    <w:rsid w:val="00643359"/>
    <w:rsid w:val="00650534"/>
    <w:rsid w:val="00656E8A"/>
    <w:rsid w:val="0066115B"/>
    <w:rsid w:val="00666A86"/>
    <w:rsid w:val="00675CA0"/>
    <w:rsid w:val="00680236"/>
    <w:rsid w:val="00693615"/>
    <w:rsid w:val="00696FEF"/>
    <w:rsid w:val="006A5170"/>
    <w:rsid w:val="006A7BAE"/>
    <w:rsid w:val="006B21E2"/>
    <w:rsid w:val="006B542A"/>
    <w:rsid w:val="006C4A6E"/>
    <w:rsid w:val="006C4F5F"/>
    <w:rsid w:val="006C77E7"/>
    <w:rsid w:val="006D2E93"/>
    <w:rsid w:val="006D307B"/>
    <w:rsid w:val="006D33E0"/>
    <w:rsid w:val="006D3A1F"/>
    <w:rsid w:val="006D53AC"/>
    <w:rsid w:val="006E3DC6"/>
    <w:rsid w:val="006E4D13"/>
    <w:rsid w:val="006E4EE2"/>
    <w:rsid w:val="006E5068"/>
    <w:rsid w:val="006F09C3"/>
    <w:rsid w:val="006F09F9"/>
    <w:rsid w:val="006F17A2"/>
    <w:rsid w:val="006F472F"/>
    <w:rsid w:val="006F6181"/>
    <w:rsid w:val="00701B17"/>
    <w:rsid w:val="0071098B"/>
    <w:rsid w:val="00713D00"/>
    <w:rsid w:val="00716B92"/>
    <w:rsid w:val="00720247"/>
    <w:rsid w:val="007262F7"/>
    <w:rsid w:val="00727014"/>
    <w:rsid w:val="0072764D"/>
    <w:rsid w:val="00730AED"/>
    <w:rsid w:val="0073285D"/>
    <w:rsid w:val="00751304"/>
    <w:rsid w:val="00752DAA"/>
    <w:rsid w:val="00755A32"/>
    <w:rsid w:val="00757904"/>
    <w:rsid w:val="00764ECD"/>
    <w:rsid w:val="00781501"/>
    <w:rsid w:val="00787027"/>
    <w:rsid w:val="007904B9"/>
    <w:rsid w:val="00793029"/>
    <w:rsid w:val="0079490E"/>
    <w:rsid w:val="007A0AB9"/>
    <w:rsid w:val="007A5661"/>
    <w:rsid w:val="007A76A8"/>
    <w:rsid w:val="007B078E"/>
    <w:rsid w:val="007B5569"/>
    <w:rsid w:val="007C06D3"/>
    <w:rsid w:val="007C470B"/>
    <w:rsid w:val="007C7A5E"/>
    <w:rsid w:val="007D0389"/>
    <w:rsid w:val="007D1C3B"/>
    <w:rsid w:val="007E7DCA"/>
    <w:rsid w:val="007F2E44"/>
    <w:rsid w:val="00801B41"/>
    <w:rsid w:val="00801DA4"/>
    <w:rsid w:val="008067FC"/>
    <w:rsid w:val="00807835"/>
    <w:rsid w:val="00810D57"/>
    <w:rsid w:val="00816231"/>
    <w:rsid w:val="00817745"/>
    <w:rsid w:val="00817768"/>
    <w:rsid w:val="00820EDA"/>
    <w:rsid w:val="008313D6"/>
    <w:rsid w:val="00837FF4"/>
    <w:rsid w:val="00840A51"/>
    <w:rsid w:val="00843DBF"/>
    <w:rsid w:val="008479CD"/>
    <w:rsid w:val="00847E80"/>
    <w:rsid w:val="00876085"/>
    <w:rsid w:val="00876739"/>
    <w:rsid w:val="008878EE"/>
    <w:rsid w:val="00892F96"/>
    <w:rsid w:val="008968AC"/>
    <w:rsid w:val="008A0E3A"/>
    <w:rsid w:val="008A408F"/>
    <w:rsid w:val="008A7433"/>
    <w:rsid w:val="008B0428"/>
    <w:rsid w:val="008B1A68"/>
    <w:rsid w:val="008B25B7"/>
    <w:rsid w:val="008B70E6"/>
    <w:rsid w:val="008C785B"/>
    <w:rsid w:val="008D6FB1"/>
    <w:rsid w:val="008E4662"/>
    <w:rsid w:val="008E4D0F"/>
    <w:rsid w:val="008F1A82"/>
    <w:rsid w:val="009000C2"/>
    <w:rsid w:val="00900921"/>
    <w:rsid w:val="009102F1"/>
    <w:rsid w:val="00910D2B"/>
    <w:rsid w:val="00910F99"/>
    <w:rsid w:val="00914B77"/>
    <w:rsid w:val="009155D8"/>
    <w:rsid w:val="00915AB2"/>
    <w:rsid w:val="0092660A"/>
    <w:rsid w:val="00930A80"/>
    <w:rsid w:val="00930FD8"/>
    <w:rsid w:val="009353CA"/>
    <w:rsid w:val="00937EE5"/>
    <w:rsid w:val="009552B8"/>
    <w:rsid w:val="009566AF"/>
    <w:rsid w:val="0095695F"/>
    <w:rsid w:val="00957F51"/>
    <w:rsid w:val="009607F3"/>
    <w:rsid w:val="00976986"/>
    <w:rsid w:val="0098169C"/>
    <w:rsid w:val="00987F30"/>
    <w:rsid w:val="0099313E"/>
    <w:rsid w:val="009A2A72"/>
    <w:rsid w:val="009B5DEF"/>
    <w:rsid w:val="009C02AC"/>
    <w:rsid w:val="009D062E"/>
    <w:rsid w:val="009D7774"/>
    <w:rsid w:val="009E0810"/>
    <w:rsid w:val="009F6ABD"/>
    <w:rsid w:val="00A06368"/>
    <w:rsid w:val="00A06A5F"/>
    <w:rsid w:val="00A07677"/>
    <w:rsid w:val="00A07B01"/>
    <w:rsid w:val="00A11CC4"/>
    <w:rsid w:val="00A2071A"/>
    <w:rsid w:val="00A2078E"/>
    <w:rsid w:val="00A21813"/>
    <w:rsid w:val="00A2430B"/>
    <w:rsid w:val="00A27281"/>
    <w:rsid w:val="00A30560"/>
    <w:rsid w:val="00A30709"/>
    <w:rsid w:val="00A3240F"/>
    <w:rsid w:val="00A3306D"/>
    <w:rsid w:val="00A34EB1"/>
    <w:rsid w:val="00A42BC7"/>
    <w:rsid w:val="00A430A9"/>
    <w:rsid w:val="00A540B5"/>
    <w:rsid w:val="00A57905"/>
    <w:rsid w:val="00A8465C"/>
    <w:rsid w:val="00A8700E"/>
    <w:rsid w:val="00A94280"/>
    <w:rsid w:val="00A949F6"/>
    <w:rsid w:val="00AA1EF1"/>
    <w:rsid w:val="00AB2EA7"/>
    <w:rsid w:val="00AB3131"/>
    <w:rsid w:val="00AC36C5"/>
    <w:rsid w:val="00AC62FB"/>
    <w:rsid w:val="00AE357A"/>
    <w:rsid w:val="00AE6A8D"/>
    <w:rsid w:val="00AE6F81"/>
    <w:rsid w:val="00AE7ACD"/>
    <w:rsid w:val="00B0459B"/>
    <w:rsid w:val="00B1432C"/>
    <w:rsid w:val="00B15104"/>
    <w:rsid w:val="00B17B85"/>
    <w:rsid w:val="00B2244D"/>
    <w:rsid w:val="00B24727"/>
    <w:rsid w:val="00B31458"/>
    <w:rsid w:val="00B35A0C"/>
    <w:rsid w:val="00B37104"/>
    <w:rsid w:val="00B4212D"/>
    <w:rsid w:val="00B5276D"/>
    <w:rsid w:val="00B561A2"/>
    <w:rsid w:val="00B64F85"/>
    <w:rsid w:val="00B66339"/>
    <w:rsid w:val="00B6688E"/>
    <w:rsid w:val="00B66CF4"/>
    <w:rsid w:val="00B6761A"/>
    <w:rsid w:val="00B67C8C"/>
    <w:rsid w:val="00B72851"/>
    <w:rsid w:val="00B80277"/>
    <w:rsid w:val="00B81626"/>
    <w:rsid w:val="00B85AC3"/>
    <w:rsid w:val="00B905AA"/>
    <w:rsid w:val="00B955BF"/>
    <w:rsid w:val="00BA1403"/>
    <w:rsid w:val="00BB4F35"/>
    <w:rsid w:val="00BB5434"/>
    <w:rsid w:val="00BD7E5B"/>
    <w:rsid w:val="00BE447D"/>
    <w:rsid w:val="00BE6959"/>
    <w:rsid w:val="00BF29B8"/>
    <w:rsid w:val="00C045C1"/>
    <w:rsid w:val="00C06CEF"/>
    <w:rsid w:val="00C071DC"/>
    <w:rsid w:val="00C16181"/>
    <w:rsid w:val="00C20878"/>
    <w:rsid w:val="00C248A8"/>
    <w:rsid w:val="00C32558"/>
    <w:rsid w:val="00C33809"/>
    <w:rsid w:val="00C34188"/>
    <w:rsid w:val="00C36E33"/>
    <w:rsid w:val="00C44989"/>
    <w:rsid w:val="00C63883"/>
    <w:rsid w:val="00C64194"/>
    <w:rsid w:val="00C64F8A"/>
    <w:rsid w:val="00C71D12"/>
    <w:rsid w:val="00C748CD"/>
    <w:rsid w:val="00C77496"/>
    <w:rsid w:val="00C81FC6"/>
    <w:rsid w:val="00C828F3"/>
    <w:rsid w:val="00C85E0A"/>
    <w:rsid w:val="00C86F73"/>
    <w:rsid w:val="00C87428"/>
    <w:rsid w:val="00C87E6D"/>
    <w:rsid w:val="00C925BB"/>
    <w:rsid w:val="00CA0DB7"/>
    <w:rsid w:val="00CB71F3"/>
    <w:rsid w:val="00CC3F83"/>
    <w:rsid w:val="00CD1A2A"/>
    <w:rsid w:val="00CD3436"/>
    <w:rsid w:val="00CE2C74"/>
    <w:rsid w:val="00CE2DA0"/>
    <w:rsid w:val="00CE4210"/>
    <w:rsid w:val="00CE490B"/>
    <w:rsid w:val="00CF7964"/>
    <w:rsid w:val="00D06C6C"/>
    <w:rsid w:val="00D0757D"/>
    <w:rsid w:val="00D112D2"/>
    <w:rsid w:val="00D12B81"/>
    <w:rsid w:val="00D14EBC"/>
    <w:rsid w:val="00D23230"/>
    <w:rsid w:val="00D23E96"/>
    <w:rsid w:val="00D341B9"/>
    <w:rsid w:val="00D35303"/>
    <w:rsid w:val="00D41A1E"/>
    <w:rsid w:val="00D45471"/>
    <w:rsid w:val="00D62821"/>
    <w:rsid w:val="00D703BC"/>
    <w:rsid w:val="00D75AA2"/>
    <w:rsid w:val="00D92760"/>
    <w:rsid w:val="00DA7D6A"/>
    <w:rsid w:val="00DB08F2"/>
    <w:rsid w:val="00DC02C3"/>
    <w:rsid w:val="00DC7E96"/>
    <w:rsid w:val="00DE3527"/>
    <w:rsid w:val="00DE7B72"/>
    <w:rsid w:val="00DF0E39"/>
    <w:rsid w:val="00DF31B9"/>
    <w:rsid w:val="00DF3FAB"/>
    <w:rsid w:val="00DF55AC"/>
    <w:rsid w:val="00DF6AB8"/>
    <w:rsid w:val="00E008F2"/>
    <w:rsid w:val="00E10396"/>
    <w:rsid w:val="00E1182B"/>
    <w:rsid w:val="00E126FE"/>
    <w:rsid w:val="00E12D66"/>
    <w:rsid w:val="00E2031D"/>
    <w:rsid w:val="00E23277"/>
    <w:rsid w:val="00E2672B"/>
    <w:rsid w:val="00E35766"/>
    <w:rsid w:val="00E416ED"/>
    <w:rsid w:val="00E438AA"/>
    <w:rsid w:val="00E45C82"/>
    <w:rsid w:val="00E51A10"/>
    <w:rsid w:val="00E532B7"/>
    <w:rsid w:val="00E5727F"/>
    <w:rsid w:val="00E61B3B"/>
    <w:rsid w:val="00E65A77"/>
    <w:rsid w:val="00E67CB3"/>
    <w:rsid w:val="00E7086E"/>
    <w:rsid w:val="00E91BD4"/>
    <w:rsid w:val="00E9467F"/>
    <w:rsid w:val="00EA265D"/>
    <w:rsid w:val="00EA41C3"/>
    <w:rsid w:val="00EA65E3"/>
    <w:rsid w:val="00EB057D"/>
    <w:rsid w:val="00EB1045"/>
    <w:rsid w:val="00EB5A2B"/>
    <w:rsid w:val="00EB5C1D"/>
    <w:rsid w:val="00EB6E35"/>
    <w:rsid w:val="00EC3988"/>
    <w:rsid w:val="00EC44A0"/>
    <w:rsid w:val="00EC7DC4"/>
    <w:rsid w:val="00ED0DA9"/>
    <w:rsid w:val="00ED5883"/>
    <w:rsid w:val="00EE37B4"/>
    <w:rsid w:val="00EE6575"/>
    <w:rsid w:val="00EF4BED"/>
    <w:rsid w:val="00EF7276"/>
    <w:rsid w:val="00F0099D"/>
    <w:rsid w:val="00F06E81"/>
    <w:rsid w:val="00F1581B"/>
    <w:rsid w:val="00F17991"/>
    <w:rsid w:val="00F20F54"/>
    <w:rsid w:val="00F42F24"/>
    <w:rsid w:val="00F43DE0"/>
    <w:rsid w:val="00F446E4"/>
    <w:rsid w:val="00F4668F"/>
    <w:rsid w:val="00F46A60"/>
    <w:rsid w:val="00F46E22"/>
    <w:rsid w:val="00F52949"/>
    <w:rsid w:val="00F557AB"/>
    <w:rsid w:val="00F72F4E"/>
    <w:rsid w:val="00F81091"/>
    <w:rsid w:val="00F817DC"/>
    <w:rsid w:val="00F96271"/>
    <w:rsid w:val="00FA21AA"/>
    <w:rsid w:val="00FA5216"/>
    <w:rsid w:val="00FA7A6B"/>
    <w:rsid w:val="00FC20BA"/>
    <w:rsid w:val="00FC4178"/>
    <w:rsid w:val="00FD07BA"/>
    <w:rsid w:val="00FE0AFD"/>
    <w:rsid w:val="00FE7422"/>
    <w:rsid w:val="00FF1A66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DFBB"/>
  <w15:chartTrackingRefBased/>
  <w15:docId w15:val="{4FD89A7D-BCCE-4356-9C44-5957DB2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2022-03-16T07:56:00Z</dcterms:created>
  <dcterms:modified xsi:type="dcterms:W3CDTF">2023-01-17T07:51:00Z</dcterms:modified>
</cp:coreProperties>
</file>