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EC" w:rsidRPr="00B05B64" w:rsidRDefault="00992CEC" w:rsidP="00992CEC">
      <w:pPr>
        <w:rPr>
          <w:b/>
          <w:sz w:val="28"/>
          <w:szCs w:val="28"/>
        </w:rPr>
      </w:pPr>
      <w:r w:rsidRPr="00B05B64">
        <w:rPr>
          <w:b/>
          <w:sz w:val="28"/>
          <w:szCs w:val="28"/>
        </w:rPr>
        <w:t>МБОУ «</w:t>
      </w:r>
      <w:proofErr w:type="spellStart"/>
      <w:r w:rsidRPr="00B05B64">
        <w:rPr>
          <w:b/>
          <w:sz w:val="28"/>
          <w:szCs w:val="28"/>
        </w:rPr>
        <w:t>Жилинская</w:t>
      </w:r>
      <w:proofErr w:type="spellEnd"/>
      <w:r w:rsidRPr="00B05B64">
        <w:rPr>
          <w:b/>
          <w:sz w:val="28"/>
          <w:szCs w:val="28"/>
        </w:rPr>
        <w:t xml:space="preserve"> общеобразовательная СОШ» имени В.С. </w:t>
      </w:r>
      <w:proofErr w:type="spellStart"/>
      <w:r w:rsidRPr="00B05B64">
        <w:rPr>
          <w:b/>
          <w:sz w:val="28"/>
          <w:szCs w:val="28"/>
        </w:rPr>
        <w:t>Камышникова</w:t>
      </w:r>
      <w:proofErr w:type="spellEnd"/>
    </w:p>
    <w:p w:rsidR="00992CEC" w:rsidRDefault="00992CEC" w:rsidP="00992CEC"/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92CEC" w:rsidRDefault="00992CEC" w:rsidP="0099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92CE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енарий праздника, посвящённого дню м</w:t>
      </w:r>
      <w:r w:rsidRPr="00992CE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узыки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992CEC" w:rsidRPr="00992CEC" w:rsidRDefault="00992CEC" w:rsidP="0099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92CE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«Музыкальный калейдоскоп»</w:t>
      </w:r>
    </w:p>
    <w:p w:rsidR="00992CEC" w:rsidRPr="00115D94" w:rsidRDefault="00992CEC" w:rsidP="00992CE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92CEC" w:rsidRPr="00115D94" w:rsidRDefault="00992CEC" w:rsidP="00992CE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92CEC" w:rsidRDefault="00992CEC" w:rsidP="00992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Pr="00B05B64" w:rsidRDefault="00992CEC" w:rsidP="00992CE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CEC" w:rsidRPr="00B05B64" w:rsidRDefault="00992CEC" w:rsidP="00992C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0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</w:p>
    <w:p w:rsidR="00992CEC" w:rsidRPr="00B05B64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0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музыки:</w:t>
      </w:r>
    </w:p>
    <w:p w:rsidR="00992CEC" w:rsidRPr="00B05B64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</w:t>
      </w:r>
    </w:p>
    <w:p w:rsidR="00992CEC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EC" w:rsidRPr="00B05B64" w:rsidRDefault="00992CEC" w:rsidP="00992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</w:t>
      </w:r>
    </w:p>
    <w:p w:rsidR="006808DD" w:rsidRPr="006808DD" w:rsidRDefault="00992CEC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</w:t>
      </w:r>
      <w:bookmarkStart w:id="0" w:name="_GoBack"/>
      <w:bookmarkEnd w:id="0"/>
      <w:r w:rsidR="006808DD"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Внеклассное мероприятие «Музыкальный калейдоскоп»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 для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5 классов. На празднике ученики закрепляют знания, полученные ранее на уроках музыки, проявляют свои актёрские умения, эрудицию, обогащают свой жизненный опыт новыми музыкальными впечатлениями.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внеклассному мероприятию учащиеся изготавливают пригласительные билеты для родителей и учителей, скрипичные ключи для игры. Каждая команда разучивает для битвы хоров песню, читают книги о композиторах, музыкантах, музыкальных инструментах, которые рекомендует педагог.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Обеспечить формирование УУД и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 интерес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к музыке различных жанров.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становления музыкальной культуры ка неотъемлемой части духовной культуры;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 работы при выполнении учебных и творческих задач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использование основных интеллектуальных операций в синтезе с формированием художественного восприятия музыки;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организовывать свою деятельность в процессе познания мира через музыкальные образы, определять её цели и задачи, выбирать средства реализации этих целей и применять их на практике, взаимодействовать с другими людьми в достижении общих целей.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:</w:t>
      </w:r>
      <w:proofErr w:type="gramEnd"/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Классифицировать изученные объекты и явления музыкальной культуры;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свой творческий потенциал;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выразительные средства в творческой и исполнительской деятельности на музыкальном материале.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своих действий в соответствии с поставленной задачей.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Опора на имеющий жизненно-музыкальный опыт в процессе знакомства с новыми музыкальными произведениями.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Прогнозирование результата музыкальной деятельности (качество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слушать, вступать в диалог с учителем, со сверстниками.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строить речевое высказывание в устной и письменной речи.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распределения функций и ролей.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контроля, коррекции, оценки действий партнёра в коллективном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Компьютер;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проектор, презентация,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аудиозаписи,  карточки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 для команд, скрипичные ключи для награждения, ч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ёрный ящик с предметами для игры со зрителями.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08DD" w:rsidRPr="006808DD" w:rsidRDefault="006808DD" w:rsidP="00680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68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ребята! Сегодня мы отмечаем Международный День Музыки. В1975 году по решению ЮНЕСКО был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учреждён  этот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замечательный праздник, который проводится 1 октября. Одним из основателей был Д. Д. Шостакович – великий русский композитор – классик XX века. Как вы думаете, для чего нужна музыка?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никто не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спорить о том, нужна ли музыка?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вошла в каждый наш дом. Её слушают и взрослые, и дети: классическую и народную, серьёзную и лёгкую, приходя с работы или из школы, отправляясь в поездку вместе с родителями, идя с друзьями в поход. Музыка звучит в наших любимых кинофильмах, театральных постановках и даже в цирке. Нет ни одного человека на Земле, который не слышал бы в своей жизни ни одной мелодии, не спел бы ни одной песни. В нашем зале собрались любители и знатоки музыки: команда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«Аккорд»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команда «Гармония». Предоставляем им слово.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Стихия музыки - могучая стихия.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чем непонятней, тем сильней.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мои бездонные, сухие,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наполняются при ней.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и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видна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невесома.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её в крови своей несём.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всемирная истома,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соль в воде, растворена во всём.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Покинув помещенья нежилые,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Вселившись в дом высокий, как вокзал,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духи музыки - и добрые и злые –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Безумствуют, переполняя зал.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Винокуров.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Исполняется песня </w:t>
      </w:r>
      <w:proofErr w:type="gram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Музыка</w:t>
      </w:r>
      <w:proofErr w:type="gramEnd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звучит» Ю. </w:t>
      </w:r>
      <w:proofErr w:type="spell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Верижникова</w:t>
      </w:r>
      <w:proofErr w:type="spellEnd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окружает нас повсюду. Она обладает невероятной энергетикой. Ученые доказали, что посредством музыки можно влиять на интеллектуальное развитие человека, а также воздействовать на его эмоциональное самочувствие.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 и чиста,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жизнь, людьми любима.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жизнь ты не проста,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жизнь непостижима-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каждый миг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родится.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сладостный язык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Дождя, ручья и птицы-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мире прижилась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часть твоих мелодий, твоя безмерна власть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теми, кто свободен-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К. Кулиев.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Исполняется песня «Мир волшебных мелодий» </w:t>
      </w:r>
      <w:proofErr w:type="spell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А.Ермолова</w:t>
      </w:r>
      <w:proofErr w:type="spellEnd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  отправиться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путешествие по миру музыки. За каждый правильный ответ команда получает скрипичный ключ.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этап. Разминка.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 называется музыкальное произведение, предназначенное для организованного движения войск, массовых шествий, ходьбы? (Марш)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называют страстного любителя пения, музыки? (Меломан)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называют красивое, прекрасное пение? (Бельканто)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Музыку, какого композитора слушают все новобрачные? (Мендельсона)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чьи стихи написан романс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Микаэла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Таривердиева, начинающийся словами «Мне нравится, что вы больны не мной»? (Марины Цветаевой)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Лидером, какой музыкальной группы был Фредди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Куин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Кто является автором музыки балета «Ромео и Джульетта» (С. Прокофьев)</w:t>
      </w:r>
    </w:p>
    <w:p w:rsid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Кто из великих русских композиторов написал музыку к кинофильмам «Александр Невский» и «Иван Грозный»? (С. Прокофьев)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автора слов песни «Прощайте, скалистые горы»? (Н. Букин)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песне в Подмосковье поставлен памятник? (В землянке)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пьес в «Детском альбоме» П. Чайковского?  (24)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-Назовите композиторов, написавших «Времена года»?  (П. Чайковский, А. Вивальди).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Похолодели лепестки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Раскрытых губ,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детски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влажных –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зал плывёт, плывёт в протяжных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Напевах счастья и тоски.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Сиянье люстр и зыбь зеркал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Слились в один мираж хрустальный –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веет, веет ветер бальный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душистых опахал.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 «Вальс»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этап.  Музыкальные загадки.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называется инструмент, который постоянно трещит? (Трещотка)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инструменте использовали вороньи перья? (Клавесин)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какого духового инструмента название совпадает с воинским званием? (Корнет)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каком инструменте играл Орфей?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лире или кифаре)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Назови оркестр, который может исполнять музыкальное произведение во время шествия? (Духовой оркестр)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Назови инструменты, на которых играли герои басни И. Крылова «Квартет»? (Две скрипки, альт, виолончель)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музыкальный инструмент назван в честь русского певца – сказителя? (Баян)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Какой из музыкальных инструментов в опере Н. Римского-Корсакова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 Снегурочку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? (Флейта)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-Для своего балета «Щелкунчик» П. Чайковский выписал музыкальный инструмент из Франции. Назовите его. (Челеста)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 России есть город, где размещена постоянная выставка музыкальных инструментов из разных стран мира. В нижнем зале стоит рояль самого М.И. Глинки. В каком городе находится эта великолепная выставка?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Санкт-Петербурге)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объявляет музыкальную паузу)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месяц волшебной игрою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Разузорил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на камнях,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рыдает рояль за стеною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далёких потерянных днях.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тревожат глухие рыданья!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Безысходная скорбь, замолчи!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кто-то тоску и страданье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Изливает, играя в ночи.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играет и что за утрата,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тревожит он душу мою?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звуков печальных раскаты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больше и больше люблю.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Сосюра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proofErr w:type="gramEnd"/>
      <w:r w:rsidRPr="00680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  Игра «Узнай музыкальное произведение»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команды участвуют по 3 человека. Вам нужно передать содержание музыкального произведения мимикой, жестами.  Представители другой команды отгадывают название произведение и композитора. Каждая команда должна выполнить по 3 задания. (Раздаются задания)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маленьких лебедей» П. Чайковский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Тиольрийский</w:t>
      </w:r>
      <w:proofErr w:type="spellEnd"/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сад. Ссора детей после игры» М. Мусоргский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«Марш деревянных солдатиков» П. Чайковский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Пусть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будет солнце» А. Островский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смычок» норвежская народная песня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«Золушка» С. Прокофьев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(Команды получают конверты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заданием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написал конспект пройденной главы учебника и пошёл гулять, а тетрадь оставил на столе у открытого окна. Внезапно начался ливень. Когда ученик вернулся, его работа «плакала» синими чернильными «слезами», оставлявшими посреди аккуратно исписанной страницы размытые пятна. Помогите ученику восстановить первоначальный текст.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«жанр» переводится с французского как ______, ______. Художники, которые изображали сцены из народной жизни назывались________, а их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картины,_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живописью. В музыке правдивые и меткие зарисовки из жизни тоже называются ___________. Все виды музыки можно условно разделить на четыре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группы:_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________. 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XX веке с появлением звукового кино возник жанр___________.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известным видам музыки относятся___________. Песня относится к жанру________ музыки и бывает____________ и ___________.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выразительное средство песни – яркая, красивая _________. Повторяющаяся часть песни называется__________, поэтому повторение одинаковой мелодии с разными словами образует________ форму. Марш – это жанр______ музыки. Слово «марш» переводится с французского как ________. Музыка марша сопровождает________. Обычно военный марш исполняет_______ оркестр. В России марш появился в ______ году.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объявляется интеллектуальная пауза. 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зрителями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Прошу внести чёрный ящик.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 вносят чёрный ящик). В этом ящике находятся вещи, относящиеся к какому-то музыкальному произведению. Вы должны назвать композитора и само произведение.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Карты: тройка, семёрка, туз.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 «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Пиковая дама» П. Чайковский)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Письмо, веер. («Евгений Онегин» П. Чайковский)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Гусли («Садко» Н. Римский-Корсаков»)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Туфелька («Золушка» С. Прокофьев)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Маска («Принцесса цирка»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Имре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Кальман)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Белка, орешки («Сказка о царе </w:t>
      </w: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 Римский-Корсаков»)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последний раунд. </w:t>
      </w:r>
      <w:r w:rsidRPr="0068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Битва хоров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команды исполняет хором песню)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Наша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подошла к финалу. Команды справились со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 заданиями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Поприветствуем их аплодисментами.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под музыку выходят на сцену, им вручаются дипломы знатоков музыки).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Чтецы:</w:t>
      </w:r>
    </w:p>
    <w:p w:rsidR="006808DD" w:rsidRPr="006808DD" w:rsidRDefault="00292C42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08DD"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музыки не проживу и дня!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 мне, она вокруг меня.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пенье птиц, и в шуме городов.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молчанье трав и в радуге цветов.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зареве рассвета над землёй…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везде и вечно спутник мой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всё подвластно: радость и тоска.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-  просто миг и долгие века.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воскресить 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  и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убить.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 полюбить и разлюбить.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разве может жить она без нас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день, полдня? Хотя бы час!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наших дум и радостей земных,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мелочей смешных и не смешных?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ей за всё «Спасибо</w:t>
      </w:r>
      <w:proofErr w:type="gram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!»-</w:t>
      </w:r>
      <w:proofErr w:type="gram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говорим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веря в торжество её, - творим!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О.Гаджикасимов</w:t>
      </w:r>
      <w:proofErr w:type="spellEnd"/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нашего праздника я хочу поблагодарить всех участников и прочитать вам пожелание русского композитора Д.Д. Шостаковича: 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«Любите и изучайте великое искусство музыки. Оно откроет вам целый мир высоких чувств. Оно сделает вас духовно богаче, чище, совершеннее. Благодаря музыке, вы найдёте в себе новые, неведомые вам прежде силы. Вы увидите жизнь в новых тонах и красках».  До новых интересных встреч с музыкой!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</w:t>
      </w:r>
      <w:r w:rsidRPr="006808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 зрители выходят из зала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808DD" w:rsidRPr="006808DD" w:rsidRDefault="006808DD" w:rsidP="00680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5B4" w:rsidRDefault="002215B4"/>
    <w:sectPr w:rsidR="0022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20"/>
    <w:rsid w:val="000375DE"/>
    <w:rsid w:val="000B7216"/>
    <w:rsid w:val="001D13AE"/>
    <w:rsid w:val="002110FC"/>
    <w:rsid w:val="002215B4"/>
    <w:rsid w:val="00287332"/>
    <w:rsid w:val="00291E1B"/>
    <w:rsid w:val="00292C42"/>
    <w:rsid w:val="00314AF6"/>
    <w:rsid w:val="003C0DDD"/>
    <w:rsid w:val="00414791"/>
    <w:rsid w:val="0044206B"/>
    <w:rsid w:val="00442283"/>
    <w:rsid w:val="00461C28"/>
    <w:rsid w:val="004F072F"/>
    <w:rsid w:val="00565E44"/>
    <w:rsid w:val="00622820"/>
    <w:rsid w:val="006808DD"/>
    <w:rsid w:val="006A5096"/>
    <w:rsid w:val="00761C6E"/>
    <w:rsid w:val="00797883"/>
    <w:rsid w:val="0093097D"/>
    <w:rsid w:val="00992CEC"/>
    <w:rsid w:val="00A05BAF"/>
    <w:rsid w:val="00A30D7C"/>
    <w:rsid w:val="00AE31CD"/>
    <w:rsid w:val="00B03292"/>
    <w:rsid w:val="00B33E46"/>
    <w:rsid w:val="00CB12D2"/>
    <w:rsid w:val="00CC2179"/>
    <w:rsid w:val="00CE221C"/>
    <w:rsid w:val="00D102B0"/>
    <w:rsid w:val="00D1259D"/>
    <w:rsid w:val="00DF683F"/>
    <w:rsid w:val="00F42615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B986-386D-4F29-9439-A40E075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2023-01-31T04:41:00Z</dcterms:created>
  <dcterms:modified xsi:type="dcterms:W3CDTF">2023-01-31T04:59:00Z</dcterms:modified>
</cp:coreProperties>
</file>