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22" w:rsidRPr="00FE7E59" w:rsidRDefault="00D0460A" w:rsidP="00AF50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6F78B5" w:rsidRPr="00FE7E59" w:rsidRDefault="00D0460A" w:rsidP="00AF50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о результатах плановой проверки деятельности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по </w:t>
      </w:r>
      <w:r w:rsidR="00515869" w:rsidRPr="00FE7E59">
        <w:rPr>
          <w:rFonts w:ascii="Times New Roman" w:hAnsi="Times New Roman" w:cs="Times New Roman"/>
          <w:sz w:val="28"/>
          <w:szCs w:val="28"/>
        </w:rPr>
        <w:t>теме</w:t>
      </w:r>
      <w:r w:rsidRPr="00FE7E59">
        <w:rPr>
          <w:rFonts w:ascii="Times New Roman" w:hAnsi="Times New Roman" w:cs="Times New Roman"/>
          <w:sz w:val="28"/>
          <w:szCs w:val="28"/>
        </w:rPr>
        <w:t>: «</w:t>
      </w:r>
      <w:r w:rsidR="00A32672" w:rsidRPr="00FE7E59">
        <w:rPr>
          <w:rFonts w:ascii="Times New Roman" w:hAnsi="Times New Roman" w:cs="Times New Roman"/>
          <w:sz w:val="28"/>
          <w:szCs w:val="28"/>
        </w:rPr>
        <w:t>Повышение качества образования в образовательной организации»</w:t>
      </w:r>
    </w:p>
    <w:p w:rsidR="00D0460A" w:rsidRPr="00FE7E59" w:rsidRDefault="00D0460A" w:rsidP="00A827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869" w:rsidRPr="00FE7E59" w:rsidRDefault="00515869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Основание проверки</w:t>
      </w:r>
      <w:r w:rsidRPr="00FE7E59">
        <w:rPr>
          <w:rFonts w:ascii="Times New Roman" w:hAnsi="Times New Roman" w:cs="Times New Roman"/>
          <w:sz w:val="28"/>
          <w:szCs w:val="28"/>
        </w:rPr>
        <w:t>: приказ комитета администрации Первомайского района по образованию от 7.02.2022 №35.</w:t>
      </w:r>
    </w:p>
    <w:p w:rsidR="00A82728" w:rsidRPr="00FE7E59" w:rsidRDefault="00A82728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5869" w:rsidRPr="00FE7E59" w:rsidRDefault="00515869" w:rsidP="00A326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Предмет проверки</w:t>
      </w:r>
      <w:r w:rsidRPr="00FE7E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E7587" w:rsidRPr="00FE7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7587" w:rsidRPr="00FE7E59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МБОУ «</w:t>
      </w:r>
      <w:proofErr w:type="spellStart"/>
      <w:r w:rsidR="004E7587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4E7587" w:rsidRPr="00FE7E5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82728" w:rsidRPr="00FE7E59" w:rsidRDefault="00A82728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5869" w:rsidRPr="00FE7E59" w:rsidRDefault="00515869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Объект проверки:</w:t>
      </w:r>
      <w:r w:rsidR="006E4CD8" w:rsidRPr="00FE7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3239" w:rsidRPr="00FE7E5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A3239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AA3239" w:rsidRPr="00FE7E59">
        <w:rPr>
          <w:rFonts w:ascii="Times New Roman" w:hAnsi="Times New Roman" w:cs="Times New Roman"/>
          <w:sz w:val="28"/>
          <w:szCs w:val="28"/>
        </w:rPr>
        <w:t xml:space="preserve"> СОШ»</w:t>
      </w:r>
      <w:r w:rsidR="004E7587" w:rsidRPr="00FE7E59">
        <w:rPr>
          <w:rFonts w:ascii="Times New Roman" w:hAnsi="Times New Roman" w:cs="Times New Roman"/>
          <w:sz w:val="28"/>
          <w:szCs w:val="28"/>
        </w:rPr>
        <w:t>.</w:t>
      </w:r>
    </w:p>
    <w:p w:rsidR="00A82728" w:rsidRPr="00FE7E59" w:rsidRDefault="00A82728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0460A" w:rsidRPr="00FE7E59" w:rsidRDefault="00D0460A" w:rsidP="00A326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 w:rsidRPr="00FE7E59">
        <w:rPr>
          <w:rFonts w:ascii="Times New Roman" w:hAnsi="Times New Roman" w:cs="Times New Roman"/>
          <w:sz w:val="28"/>
          <w:szCs w:val="28"/>
        </w:rPr>
        <w:t>: повышение качества образования в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82728" w:rsidRPr="00FE7E59" w:rsidRDefault="00A82728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E7587" w:rsidRPr="00FE7E59" w:rsidRDefault="00AA3239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Вопросы проверки:</w:t>
      </w:r>
      <w:r w:rsidR="004E7587" w:rsidRPr="00FE7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7587" w:rsidRPr="00FE7E59" w:rsidRDefault="004E7587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Организация подвоза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:rsidR="004E7587" w:rsidRPr="00FE7E59" w:rsidRDefault="004E7587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Реализация федерального государственного образовательного стандарта по программам дошкольного образования;</w:t>
      </w:r>
    </w:p>
    <w:p w:rsidR="004E7587" w:rsidRPr="00FE7E59" w:rsidRDefault="004E7587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 xml:space="preserve">Работа образовательных организаций с обучающимися по адаптированным программам, созданием специальных условий обучения в соответствии с рекомендациями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комиссии;</w:t>
      </w:r>
      <w:proofErr w:type="gramEnd"/>
    </w:p>
    <w:p w:rsidR="004E7587" w:rsidRPr="00FE7E59" w:rsidRDefault="004E7587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Организация обучения несовершеннолетних, оставленных на повторный год обучения</w:t>
      </w:r>
      <w:r w:rsidR="0050181F" w:rsidRPr="00FE7E59">
        <w:rPr>
          <w:rFonts w:ascii="Times New Roman" w:hAnsi="Times New Roman" w:cs="Times New Roman"/>
          <w:sz w:val="28"/>
          <w:szCs w:val="28"/>
        </w:rPr>
        <w:t>, о</w:t>
      </w:r>
      <w:r w:rsidRPr="00FE7E59">
        <w:rPr>
          <w:rFonts w:ascii="Times New Roman" w:hAnsi="Times New Roman" w:cs="Times New Roman"/>
          <w:sz w:val="28"/>
          <w:szCs w:val="28"/>
        </w:rPr>
        <w:t>рганизация работы с обучающими, испытывающими трудности в обучении, выявленными по итогам проведения оценочных процедур;</w:t>
      </w:r>
      <w:proofErr w:type="gramEnd"/>
    </w:p>
    <w:p w:rsidR="004E7587" w:rsidRPr="00FE7E59" w:rsidRDefault="007E165D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Н</w:t>
      </w:r>
      <w:r w:rsidR="004E7587" w:rsidRPr="00FE7E59">
        <w:rPr>
          <w:rFonts w:ascii="Times New Roman" w:hAnsi="Times New Roman" w:cs="Times New Roman"/>
          <w:sz w:val="28"/>
          <w:szCs w:val="28"/>
        </w:rPr>
        <w:t>аличие в образовательной организации системы работы по</w:t>
      </w:r>
      <w:r w:rsidR="003E203F" w:rsidRPr="00FE7E59">
        <w:rPr>
          <w:rFonts w:ascii="Times New Roman" w:hAnsi="Times New Roman" w:cs="Times New Roman"/>
          <w:sz w:val="28"/>
          <w:szCs w:val="28"/>
        </w:rPr>
        <w:t xml:space="preserve"> </w:t>
      </w:r>
      <w:r w:rsidR="004E7587" w:rsidRPr="00FE7E59">
        <w:rPr>
          <w:rFonts w:ascii="Times New Roman" w:hAnsi="Times New Roman" w:cs="Times New Roman"/>
          <w:sz w:val="28"/>
          <w:szCs w:val="28"/>
        </w:rPr>
        <w:t>профилактике асоциального поведения, правового воспитания участников образовательного процесса;</w:t>
      </w:r>
    </w:p>
    <w:p w:rsidR="007E165D" w:rsidRPr="00FE7E59" w:rsidRDefault="007E165D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Структура и содержание официального сайта общеобразовательного учреждения в сети Интернет;</w:t>
      </w:r>
    </w:p>
    <w:p w:rsidR="00AA3239" w:rsidRPr="00FE7E59" w:rsidRDefault="007E165D" w:rsidP="00A8272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Внесение сведений в «ФИС ФРДО».</w:t>
      </w:r>
      <w:r w:rsidR="004E7587" w:rsidRPr="00FE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728" w:rsidRPr="00FE7E59" w:rsidRDefault="00A82728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2736" w:rsidRPr="00FE7E59" w:rsidRDefault="002C2736" w:rsidP="00A8272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Проверяемый период деятельности: 2021-2022 гг.</w:t>
      </w:r>
    </w:p>
    <w:p w:rsidR="00A82728" w:rsidRPr="00FE7E59" w:rsidRDefault="00A82728" w:rsidP="00A82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239" w:rsidRPr="00FE7E59" w:rsidRDefault="00AA3239" w:rsidP="00A82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sz w:val="28"/>
          <w:szCs w:val="28"/>
          <w:u w:val="single"/>
        </w:rPr>
        <w:t>Заключения по результатам проверки:</w:t>
      </w:r>
    </w:p>
    <w:p w:rsidR="003263EA" w:rsidRPr="00FE7E59" w:rsidRDefault="00AA323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263EA" w:rsidRPr="00FE7E59">
        <w:rPr>
          <w:sz w:val="28"/>
          <w:szCs w:val="28"/>
        </w:rPr>
        <w:t xml:space="preserve"> </w:t>
      </w:r>
      <w:r w:rsidR="003263EA" w:rsidRPr="00FE7E59">
        <w:rPr>
          <w:rFonts w:ascii="Times New Roman" w:hAnsi="Times New Roman" w:cs="Times New Roman"/>
          <w:sz w:val="28"/>
          <w:szCs w:val="28"/>
        </w:rPr>
        <w:t>Образовательная организация имеет лицензию на осуществление деятельности по перевозкам пассажиров и иных лиц автобусами (№ АН-22-001020 от 22 июня 2019 г.).</w:t>
      </w:r>
    </w:p>
    <w:p w:rsidR="003263EA" w:rsidRPr="00FE7E59" w:rsidRDefault="003263E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 Открыт школьный маршрут с. Жилино – с.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Новокопылово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Первомайского района Алтайского края от 27.08.2019 № 1004), маршрут продлен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Новочесноковка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 Алтайского края от 27.08.2019 № 1005). Имеется паспорт школьного маршрута, утвержденный председателем комиссии по безопасности дорожного движения по Первомайскому району, согласованный с ОГИБДД, Северо-Восточным ДСУ.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3EA" w:rsidRPr="00FE7E59" w:rsidRDefault="003263E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Имеется паспорт дорожной безопасности, согласованный с начальником ОГИБДД ОМВД России по Первомайскому району майором полиции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Кадышевым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А.А., председателем комитета администрации Первомайского района по образованию А.А. Амельченко.</w:t>
      </w:r>
    </w:p>
    <w:p w:rsidR="003263EA" w:rsidRPr="00FE7E59" w:rsidRDefault="003263E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Техосмотр школьного автобуса ГАЗ 322171 пройден 01 марта 2022 г. Имеется страховой полис № ААВ 3022640508 (дата заключения договора 15 сентября 2021 г.).</w:t>
      </w:r>
    </w:p>
    <w:p w:rsidR="003263EA" w:rsidRPr="00FE7E59" w:rsidRDefault="003263E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В школе имеются специалист, ответственный за обеспечение безопасности дорожного движения (диплом о профессиональной переподготовке имеется), контролер технического состояния автотранспортных средств (диплом о профессиональной переподготовке имеется).</w:t>
      </w:r>
    </w:p>
    <w:p w:rsidR="003263EA" w:rsidRPr="00FE7E59" w:rsidRDefault="003263E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 Заключен договор с КГБУЗ «Первомайская ЦРБ им. А.Ф. Воробьева» на проведение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медицинских осмотров.</w:t>
      </w:r>
    </w:p>
    <w:p w:rsidR="003263EA" w:rsidRPr="00FE7E59" w:rsidRDefault="003263E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  Имеются утвержденные инструкции (инструкция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инструктажа водителя перед перевозкой детей на школьных автобусах, порядок посадки детей в автобусах, инструкция для сопровождающих).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A58" w:rsidRPr="00FE7E59" w:rsidRDefault="00AA323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2.</w:t>
      </w:r>
      <w:r w:rsidR="00D77A58" w:rsidRPr="00FE7E59">
        <w:rPr>
          <w:sz w:val="28"/>
          <w:szCs w:val="28"/>
        </w:rPr>
        <w:t xml:space="preserve"> </w:t>
      </w:r>
      <w:r w:rsidR="00D77A58" w:rsidRPr="00FE7E59">
        <w:rPr>
          <w:rFonts w:ascii="Times New Roman" w:hAnsi="Times New Roman" w:cs="Times New Roman"/>
          <w:sz w:val="28"/>
          <w:szCs w:val="28"/>
        </w:rPr>
        <w:t>В нарушение части 5 статьи 26 Федерального закона от 29.12.2012 № 273-ФЗ «Об образовании в Российской Федерации», Правила внутреннего трудового распорядка для работников МКОУ «</w:t>
      </w:r>
      <w:proofErr w:type="spellStart"/>
      <w:r w:rsidR="00D77A58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D77A58" w:rsidRPr="00FE7E59">
        <w:rPr>
          <w:rFonts w:ascii="Times New Roman" w:hAnsi="Times New Roman" w:cs="Times New Roman"/>
          <w:sz w:val="28"/>
          <w:szCs w:val="28"/>
        </w:rPr>
        <w:t xml:space="preserve"> СОШ», утвержденные приказом от  26.07.2021 № 96, не соответствуют  пунктам 5.10, 5.11 Устава муниципального бюджетного общеобразовательного учреждения «</w:t>
      </w:r>
      <w:proofErr w:type="spellStart"/>
      <w:r w:rsidR="00D77A58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D77A58" w:rsidRPr="00FE7E5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В.С. </w:t>
      </w:r>
      <w:proofErr w:type="spellStart"/>
      <w:r w:rsidR="00D77A58" w:rsidRPr="00FE7E59">
        <w:rPr>
          <w:rFonts w:ascii="Times New Roman" w:hAnsi="Times New Roman" w:cs="Times New Roman"/>
          <w:sz w:val="28"/>
          <w:szCs w:val="28"/>
        </w:rPr>
        <w:t>Камышникова</w:t>
      </w:r>
      <w:proofErr w:type="spellEnd"/>
      <w:r w:rsidR="00D77A58" w:rsidRPr="00FE7E59">
        <w:rPr>
          <w:rFonts w:ascii="Times New Roman" w:hAnsi="Times New Roman" w:cs="Times New Roman"/>
          <w:sz w:val="28"/>
          <w:szCs w:val="28"/>
        </w:rPr>
        <w:t>», утвержденного постановлением  администрации Первомайского района от 15.12.2021 №1468, в части компетенции коллегиальных органов.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нарушение Федерального закона от 29.12.2012 №273 – ФЗ «Об образовании в Российской Федерации»: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lastRenderedPageBreak/>
        <w:t xml:space="preserve">Локальные нормативные акты «Правила приема на обучение по образовательным программам дошкольного образования (возникновения образовательных отношений) перевода, приостановления  образовательных отношений и отчисления воспитанников (прекращения образовательных отношений), «Правила внутреннего распорядка воспитанников и их родителей (законных представителей) содержат ссылки на нормативные правовые акты, утратившие силу (приказ 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России от 08.04.2014 г №293 «Об утверждении Порядка приема на обучение по образовательным программам дошкольного образования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», постановлением № 905 от 16.06.2017 «Об утверждении Положения о порядке комплектования муниципальных казенных, бюджетных, автономных дошкольных образовательных учреждений Первомайского района», постановление Главного государственного санитарного врача РФ от 15.05.2016 № 26 «Об утверждении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2.4.1.3049 – 13 «Санитарно-эпидемиологические требования к устройству, содержанию и организации режима работы дошкольных образовательных организаций»). 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нарушение части 3 статьи 30 Федерального закона от 29.12.2012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№ 273- ФЗ «Об образовании в Российской Федерации» локальный нормативный акт ««Правила приема на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(возникновения образовательных отношений) перевода, приостановления образовательных отношений и отчисления воспитанников (прекращения образовательных отношений)» принят без учета мнения совета родителей.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нарушение статьи 45 Федерального закона от 29.12.2012 № 273 – ФЗ «Об образовании в Российской Федерации» в учреждении отсутствует локальный нормативный акт о комиссии по урегулированию споров между участниками образовательных отношений.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локальном нормативном акте «Положение о внутриучрежденческом контроле МКОУ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СОШ»», утвержденным приказом директора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№ 121 от 28.08.2018 и в приказах «О контроле» № 109/2 от 01.09.2021, № 139 от 01.10.2021, № 164 от 01.11.2021, № 183 от 01.12.2021, № 1/1 от 10.01.2022, № 24 от 01.02.2022, неверно прописано название Федерального закона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29.12.2012 № 273-ФЗ «Об образовании в Российской Федерации».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План внутриучрежденческого контроля на 2021-2022 учебный год, предоставленный для проверки, не утвержден директором ОО.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 xml:space="preserve">На момент проверки в приказах о проведении контроля прописаны не все мероприятия, указанные в плане контроля (в сентябре 2021 запланировано 8 мероприятий, в приказе отражено 4; в октябре 2021 запланировано 5 мероприятий, в приказе отражено 3; в ноябре 2021 </w:t>
      </w:r>
      <w:r w:rsidRPr="00FE7E59">
        <w:rPr>
          <w:rFonts w:ascii="Times New Roman" w:hAnsi="Times New Roman" w:cs="Times New Roman"/>
          <w:sz w:val="28"/>
          <w:szCs w:val="28"/>
        </w:rPr>
        <w:lastRenderedPageBreak/>
        <w:t>запланировано 4 мероприятия, в приказе отражено 2; в декабре 2021 запланировано 4 мероприятия, в приказе отражено 3;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в январе 2022 запланировано 5 мероприятий, в приказе отражено 4; в феврале 2022 запланировано 5 мероприятий, в приказе отражено 3).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Приказы о внесении изменений в план контроля об исключении мероприятий (тем контроля) или о переносе на другой срок не предоставлены.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приказах о проведении контроля отсутствуют сроки (даты) проведения контроля, план-график контроля отсутствует.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Приказы о результатах контроля за период с сентября 2021 по февраль 2022 не предоставлены.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протоколах административных совещаний при директоре рассмотрены не все вопросы контроля, запланированные планом контроля (январь 2022), протоколы или иной подтверждающий документ, где рассматривались результаты контроля за сентябрь 2021 и февраль 2022 года не предоставлены.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Не предоставлен приказ о проведении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мониторинга освоения уровня знаний воспитанников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на начало учебного года.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нарушение пункта 9 Порядка приема на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15 мая 2020 года № 236, в заявлениях о приеме воспитанников отсутствуют: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реквизиты свидетельства о рождении ребенка;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родителя (законного представителя) ребенка;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реквизиты документа, подтверждающего установление опеки (при наличии);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в части адреса электронной почты (при наличии) родителей (законных представителей) ребенка;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- о потребности в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(при наличии);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о направленности дошкольной группы;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о необходимом режиме пребывания ребенка;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о желаемой дате приема на обучение.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требований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населения» приложения №12: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 xml:space="preserve">- в пункте 2.3.10 Договора об образовании по программам дошкольного образования у воспитанников не обеспечена норма питания, при 12-часовом пребывании детей в дошкольной организации (указано 4 приема пищи вместо 5 (завтрак, второй завтрак, обед, полдник и ужин). </w:t>
      </w:r>
      <w:proofErr w:type="gramEnd"/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нарушение части 6 статьи 28 Федерального закона от 29.12.2012 № 273-ФЗ «Об образовании в Российской Федерации», пункта 2.13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учреждением не внесены изменения в содержание Основной образовательной программы дошкольного образования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(далее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рограмма), Адаптированной  образовательной программы дошкольного образования, утверждённые приказом от 28.08.2018 № 121, в связи с изменением законодательства (нормативно-правовых актов) в сфере образования ( ссылки на приказ Минобразования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2.4.1.3049-13).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 xml:space="preserve">В нарушении пункта 1 части 6, части 7 статьи 28 Федерального закона от 29.12.2012 № 273-ФЗ «Об образовании в Российской Федерации» пунктов 3.5.1.5, 3.2.6.3, 3.3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учреждении не обеспечены условия для организационно-методического сопровождения Программы в части ее реализации в полном объеме: </w:t>
      </w:r>
      <w:proofErr w:type="gramEnd"/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учреждении не реализуется в полном объеме программа С.Н. Николаевой «Юный Эколог».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Программа не содержит приложений на 2021-2022 учебный год, что влечет за собой нарушения в продолжительности учебного года и всех образовательных периодов (годовой календарный учебный график и учебный план).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пояснительной записке для разработки программы не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СП 2.4.3648-20, отсутствует информация о вариативной части программы.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целевом разделе Программы отсутствуют: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lastRenderedPageBreak/>
        <w:t xml:space="preserve">в целях и задачах вариативной части программы отсутствует цель программы «Юный эколог» С.Н. Николаевой;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отсутствуют принципы реализации вариативной части программы;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отсутствуют целевые ориентиры образования младшего дошкольного возраста вариативной части программы;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целевые ориентиры образования на этапе завершения дошкольного образования вариативной части программы;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кадровом составе отсутствует информация об аттестации педагогического коллектива, кадровый состав дублируется в организационном разделе;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общих сведениях указано 2 групповые комнаты, групп указано 3, ниже в программе указано 2 прогулочных участка.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целевом разделе в кадровом составе указано неверное количество укомплектованности педагогическими кадрами и их должностями (перечислено 5 педагогов, 1 музыкальный руководитель и 1 старший воспитатель из 16; отсутствует инструктор по физической культуре, при этом в организационном разделе прописан логопед и педагог-психолог).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содержательном разделе Программы вывалены нарушения: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описании образовательной деятельности содержание образовательных областей указано без страниц, опечатки в таблицах;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 указаны без нумерации подпункта соответственно содержанию. Формы, способы, методы не разграничены, названия повторяются;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 указаны без нумерации подпункта соответственно содержанию;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способы, направленные на поддержку детской инициативы указаны без нумерации подпункта соответственно содержанию;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>взаимодействие взрослых с детьми указаны без нумерации подпункта соответственно содержанию;</w:t>
      </w:r>
      <w:proofErr w:type="gramEnd"/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преемственности в работе ОО появилась несуществующая вариативная часть;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иных характеристиках содержания программы отсутствует программа вариативной части основной программы.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организационном разделе Программы выявлены нарушения: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все подпункты указаны без нумерации подпункта соответственно содержанию.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lastRenderedPageBreak/>
        <w:t xml:space="preserve">режим дня для групп в холодный и теплый период времени года составлен с нарушениями (накладки по времени режимных моментов), не указаны СП 2.4.3648-20.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старшая разновозрастная группа - сокращение дневного сна (нарушение СП);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превышение максимально допустимого объема недельной нагрузки;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закаливающих мероприятиях на новогодние каникулы педагоги организуют с детьми образовательную деятельность;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указан годовой календарный учебный график 2018г;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режим дня и расписание НОД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противоречат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друг другу по времени;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расписании младшей группы - одно занятие «развитие речи» вместо двух.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продолжительности НОД в детском саду прописана четвертая группа (по факту 3 группы), либо старшая разновозрастная разделяется на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старшую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и подготовительную. В средней группе сокращение НОД на 10 мин. 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НОД отсутствует взаимодействие взрослого с детьми в различных видах деятельности (конструктивная деятельность) и самостоятельная деятельность детей.</w:t>
      </w:r>
    </w:p>
    <w:p w:rsidR="00AA3239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краткой презентации рабочей программы группы «Малышок» (2-4 года) лишний текст, в вариативной части упущена программа Авдеева А.А. «Основы безопасности жизнедеятельности». Отсутствует характеристика педагогического коллектива.</w:t>
      </w:r>
    </w:p>
    <w:p w:rsidR="00D77A58" w:rsidRPr="00FE7E59" w:rsidRDefault="00D77A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8FB" w:rsidRPr="00FE7E59" w:rsidRDefault="00AA323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3.</w:t>
      </w:r>
      <w:r w:rsidR="007A48FB" w:rsidRPr="00FE7E59">
        <w:rPr>
          <w:sz w:val="28"/>
          <w:szCs w:val="28"/>
        </w:rPr>
        <w:t xml:space="preserve"> </w:t>
      </w:r>
      <w:r w:rsidR="007A48FB" w:rsidRPr="00FE7E59">
        <w:rPr>
          <w:rFonts w:ascii="Times New Roman" w:hAnsi="Times New Roman" w:cs="Times New Roman"/>
          <w:sz w:val="28"/>
          <w:szCs w:val="28"/>
        </w:rPr>
        <w:t xml:space="preserve">В ходе проверки деятельности </w:t>
      </w:r>
      <w:proofErr w:type="spellStart"/>
      <w:r w:rsidR="007A48FB" w:rsidRPr="00FE7E5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7A48FB" w:rsidRPr="00FE7E59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7A48FB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7A48FB" w:rsidRPr="00FE7E59">
        <w:rPr>
          <w:rFonts w:ascii="Times New Roman" w:hAnsi="Times New Roman" w:cs="Times New Roman"/>
          <w:sz w:val="28"/>
          <w:szCs w:val="28"/>
        </w:rPr>
        <w:t xml:space="preserve"> СОШ» выявлено, что работа регламентирована нормативными документами, утратившими силу, положение, журналы записи детей, бланки протоколов являются недействительными и требуют внесения изменений.</w:t>
      </w:r>
    </w:p>
    <w:p w:rsidR="007A48FB" w:rsidRPr="00FE7E59" w:rsidRDefault="007A48FB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обучается 29 детей с ограниченными возможностями здоровья, 2 из них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надомно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239" w:rsidRPr="00FE7E59" w:rsidRDefault="007A48FB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>В ходе проверки, в рамках оказания коррекционной помощи обучающимся с ОВЗ, были просмотрены, журналы работы, расписание индивидуальных занятий диагностические карты педагога – психолога и логопеда, рабочие тетради обучающихся, а также были просмотрены: адаптированная основная общеобразовательная программа начального общего образования для обучающихся с задержкой психического развития, адаптированная основная общеобразовательная программа начального, основного общего образования  для обучающихся с умственной отсталостью (УО), адаптированная основная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начального, </w:t>
      </w:r>
      <w:r w:rsidRPr="00FE7E59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 образования  для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– двигательного аппарата (НОДА).</w:t>
      </w:r>
    </w:p>
    <w:p w:rsidR="007A48FB" w:rsidRPr="00FE7E59" w:rsidRDefault="007A48FB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81F" w:rsidRPr="00FE7E59" w:rsidRDefault="00AA323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4.</w:t>
      </w:r>
      <w:r w:rsidR="0050181F" w:rsidRPr="00FE7E5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установлено наличие  локального акта, регламентирующего организацию проведения текущей аттестации обучающихся в образовательной организации - «Положение о формах, периодичности и порядке текущего контроля успеваемости и промежуточной </w:t>
      </w:r>
      <w:proofErr w:type="gramStart"/>
      <w:r w:rsidR="0050181F" w:rsidRPr="00FE7E59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0181F" w:rsidRPr="00FE7E59">
        <w:rPr>
          <w:rFonts w:ascii="Times New Roman" w:hAnsi="Times New Roman" w:cs="Times New Roman"/>
          <w:sz w:val="28"/>
          <w:szCs w:val="28"/>
        </w:rPr>
        <w:t xml:space="preserve"> обучающихся МБОУ «</w:t>
      </w:r>
      <w:proofErr w:type="spellStart"/>
      <w:r w:rsidR="0050181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50181F" w:rsidRPr="00FE7E59">
        <w:rPr>
          <w:rFonts w:ascii="Times New Roman" w:hAnsi="Times New Roman" w:cs="Times New Roman"/>
          <w:sz w:val="28"/>
          <w:szCs w:val="28"/>
        </w:rPr>
        <w:t xml:space="preserve"> СОШ» (протокол педсовета №4 от 25.04.2019 года), приказ  от 25.04.2019 №81/2.</w:t>
      </w:r>
    </w:p>
    <w:p w:rsidR="0050181F" w:rsidRPr="00FE7E59" w:rsidRDefault="0050181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Оставленных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на повторный год обучения в 2020-2021 учебном году в образовательной организации не имеется.</w:t>
      </w:r>
      <w:bookmarkStart w:id="0" w:name="_Hlk97709490"/>
    </w:p>
    <w:bookmarkEnd w:id="0"/>
    <w:p w:rsidR="0050181F" w:rsidRPr="00FE7E59" w:rsidRDefault="0050181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Анализ результатов ВПР проведен по учебным предметам. Указаны темы, которые нужно повторить и уточнить, составлены планы ликвидации пробелов (протокол педсовета №4 от 21.05.2021, протокол ШМО учителей математики, русского языка от 25.08.2021 №1).</w:t>
      </w:r>
    </w:p>
    <w:p w:rsidR="0050181F" w:rsidRPr="00FE7E59" w:rsidRDefault="0050181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Предоставлены материалы по работе с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 по результатам оценочных процедур: тетради для дополнительных занятий, индивидуальные планы работы.</w:t>
      </w:r>
    </w:p>
    <w:p w:rsidR="0050181F" w:rsidRPr="00FE7E59" w:rsidRDefault="0050181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 2020 году в образовательной организации не организован образовательный процесс на уровне основного общего образования на основе результатов ВПР, проведенных в сентябре-октябре 2020 года (письмо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Минпросвещания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РФ от 19.11.2020 №ВБ-2141/03).</w:t>
      </w:r>
    </w:p>
    <w:p w:rsidR="0050181F" w:rsidRPr="00FE7E59" w:rsidRDefault="0050181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Анализ результатов ГИА 2021 года рассмотрен на заседании педсовета, протокол от 23.06.2021 №7, утверждена «дорожная карта» по подготовке к государственной итоговой аттестации по образовательным программам основного общего и среднего общего образования в 2022 году», приказ от 20.10.2021 №155/1. </w:t>
      </w:r>
    </w:p>
    <w:p w:rsidR="0050181F" w:rsidRPr="00FE7E59" w:rsidRDefault="0050181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За 2020-2021 учебный год выпускников 9-11 классов, не набравших минимальное количество баллов в образовательной организации, не имеется. Наблюдается положительная динамика качества подготовки выпускников к ГИА. Средний балл по ОО-61 балл, математика – 65 баллов, русский язык </w:t>
      </w:r>
      <w:r w:rsidR="00A32672" w:rsidRPr="00FE7E59">
        <w:rPr>
          <w:rFonts w:ascii="Times New Roman" w:hAnsi="Times New Roman" w:cs="Times New Roman"/>
          <w:sz w:val="28"/>
          <w:szCs w:val="28"/>
        </w:rPr>
        <w:t>–</w:t>
      </w:r>
      <w:r w:rsidRPr="00FE7E59">
        <w:rPr>
          <w:rFonts w:ascii="Times New Roman" w:hAnsi="Times New Roman" w:cs="Times New Roman"/>
          <w:sz w:val="28"/>
          <w:szCs w:val="28"/>
        </w:rPr>
        <w:t xml:space="preserve"> </w:t>
      </w:r>
      <w:r w:rsidR="00A32672" w:rsidRPr="00FE7E59">
        <w:rPr>
          <w:rFonts w:ascii="Times New Roman" w:hAnsi="Times New Roman" w:cs="Times New Roman"/>
          <w:sz w:val="28"/>
          <w:szCs w:val="28"/>
        </w:rPr>
        <w:t xml:space="preserve">61 </w:t>
      </w:r>
      <w:r w:rsidRPr="00FE7E59">
        <w:rPr>
          <w:rFonts w:ascii="Times New Roman" w:hAnsi="Times New Roman" w:cs="Times New Roman"/>
          <w:sz w:val="28"/>
          <w:szCs w:val="28"/>
        </w:rPr>
        <w:t xml:space="preserve">балл.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Имеется обучающийся, получивший в аттестат об ООО с отличием.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>, получивших аттестат о СОО с отличием не было.</w:t>
      </w:r>
    </w:p>
    <w:p w:rsidR="0060587A" w:rsidRPr="00FE7E59" w:rsidRDefault="0060587A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D3F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5.</w:t>
      </w:r>
      <w:r w:rsidR="00E15D3F" w:rsidRPr="00FE7E59">
        <w:rPr>
          <w:sz w:val="28"/>
          <w:szCs w:val="28"/>
        </w:rPr>
        <w:t xml:space="preserve"> </w:t>
      </w:r>
      <w:r w:rsidR="00E15D3F" w:rsidRPr="00FE7E59">
        <w:rPr>
          <w:rFonts w:ascii="Times New Roman" w:hAnsi="Times New Roman" w:cs="Times New Roman"/>
          <w:sz w:val="28"/>
          <w:szCs w:val="28"/>
        </w:rPr>
        <w:t>В настоящее время общая численность обучающихся МБОУ «</w:t>
      </w:r>
      <w:proofErr w:type="spellStart"/>
      <w:r w:rsidR="00E15D3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E15D3F" w:rsidRPr="00FE7E59">
        <w:rPr>
          <w:rFonts w:ascii="Times New Roman" w:hAnsi="Times New Roman" w:cs="Times New Roman"/>
          <w:sz w:val="28"/>
          <w:szCs w:val="28"/>
        </w:rPr>
        <w:t xml:space="preserve"> СОШ» 134 человека, из них в 2020-2021 учебном году состоящих на учете в </w:t>
      </w:r>
      <w:proofErr w:type="spellStart"/>
      <w:r w:rsidR="00E15D3F" w:rsidRPr="00FE7E5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E15D3F" w:rsidRPr="00FE7E59">
        <w:rPr>
          <w:rFonts w:ascii="Times New Roman" w:hAnsi="Times New Roman" w:cs="Times New Roman"/>
          <w:sz w:val="28"/>
          <w:szCs w:val="28"/>
        </w:rPr>
        <w:t xml:space="preserve"> и ПДН ОМВД России по Первомайскому району </w:t>
      </w:r>
      <w:proofErr w:type="gramStart"/>
      <w:r w:rsidR="00E15D3F" w:rsidRPr="00FE7E5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E15D3F" w:rsidRPr="00FE7E59">
        <w:rPr>
          <w:rFonts w:ascii="Times New Roman" w:hAnsi="Times New Roman" w:cs="Times New Roman"/>
          <w:sz w:val="28"/>
          <w:szCs w:val="28"/>
        </w:rPr>
        <w:t xml:space="preserve">ет.  </w:t>
      </w:r>
    </w:p>
    <w:p w:rsidR="00E15D3F" w:rsidRPr="00FE7E59" w:rsidRDefault="00E15D3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lastRenderedPageBreak/>
        <w:t>Деятельность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по профилактике асоциального поведения, безнадзорности и правонарушений, совершенных несовершеннолетними регламентирована локальными актами и соответствует этим локальным актам. 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Для организации работы по данному направлению в школе разработаны и утверждены следующие локальные акты: программа по профилактике безнадзорности и правонарушений несовершеннолетних на 2021-2022 гг.,  совместные планы работы с  ОМВД  России по Первомайскому району и с ОГИБДД ОМВД России по Первомайскому району, положение о Совете профилактики, положение об организации ВШК за обучающимися «группы риска», социальный паспорт школы, анализ воспитательной работы за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202--2021 учебный год. Ответственность за работу по профилактике правонарушений закреплена за заместителем директора по воспитательной работе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Лушиным Н.Н. </w:t>
      </w:r>
    </w:p>
    <w:p w:rsidR="00E15D3F" w:rsidRPr="00FE7E59" w:rsidRDefault="00E15D3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Вопросы ранней профилактики рассматривались на заседаниях Совета профилактики (протокол № 1 от 09.09.2021, протокол № 2 от 17.12.2021, протокол № 3 от 25.01.2022). В состав Совета профилактики включены: инспектор ПДН ОМВД России по Первомайскому району, медицинский работник, представитель родительской общественности, которые участвует во всех заседаниях. </w:t>
      </w:r>
    </w:p>
    <w:p w:rsidR="00E15D3F" w:rsidRPr="00FE7E59" w:rsidRDefault="00E15D3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Списки, состоящих на учете обучающихся и семей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ежеквартально, при сверке с полицией,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, комитетом по образованию, обновляются. В школе разработан и реализуется, в соответствии с направлениями, план мероприятий по оказанию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ППМС-помощи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подросткам и семьям, находящимся в социально опасном положении. </w:t>
      </w:r>
    </w:p>
    <w:p w:rsidR="00E15D3F" w:rsidRPr="00FE7E59" w:rsidRDefault="00E15D3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С 01.09.2021 заместителем директора по воспитательной работе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Лушиным Н.Н.  совместно с сотрудниками полиции, проведено 6 рейдов с целью предупреждения правонарушений со стороны учащихся, установления причины отсутствия ребенка на занятиях, выяснения условий проживания и внутрисемейных взаимоотношений. Классные руководители ведут журнал посещения учащихся на дому, где отражают воспитательную работу с учащимися своего класса. </w:t>
      </w:r>
    </w:p>
    <w:p w:rsidR="00E15D3F" w:rsidRPr="00FE7E59" w:rsidRDefault="00E15D3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Преподаватели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уделяют особое внимание организации дополнительной занятости учащихся. Вовлечение обучающихся, состоящих на учете, в систему дополнительного образования, занятость в кружках и секциях отражены в индивидуальной программе реабилитации. Подростки  вовлекаются  в  мероприятия  детской общественной организации Центра внешкольной работы «Россияне» и </w:t>
      </w:r>
      <w:r w:rsidRPr="00FE7E59">
        <w:rPr>
          <w:rFonts w:ascii="Times New Roman" w:hAnsi="Times New Roman" w:cs="Times New Roman"/>
          <w:sz w:val="28"/>
          <w:szCs w:val="28"/>
        </w:rPr>
        <w:lastRenderedPageBreak/>
        <w:t>школьной детской организацией «Юные сибиряки» руководител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Березовикова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О.О. Совместная профилактическая деятельность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 с привлечением всех заинтересованных субъектов профилактики Первомайского района (сотрудников полиции, УФСКН,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, социальной защиты, службы занятости, опеки и попечительства, нарколога, психолога, общественности) направленная на  формирование законопослушного поведения школьников  обеспечивает качественную работу с несовершеннолетними и родителями. </w:t>
      </w:r>
    </w:p>
    <w:p w:rsidR="00E15D3F" w:rsidRPr="00FE7E59" w:rsidRDefault="00E15D3F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59">
        <w:rPr>
          <w:rFonts w:ascii="Times New Roman" w:hAnsi="Times New Roman" w:cs="Times New Roman"/>
          <w:sz w:val="28"/>
          <w:szCs w:val="28"/>
        </w:rPr>
        <w:t xml:space="preserve">В школе и в библиотеке школы имеются информационные стенды для обучающихся правовой направленности и по воспитанию здорового образа жизни без вредных привычек. </w:t>
      </w:r>
      <w:proofErr w:type="gramEnd"/>
    </w:p>
    <w:p w:rsidR="007C694F" w:rsidRPr="00FE7E59" w:rsidRDefault="00395C79" w:rsidP="007C69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6.</w:t>
      </w:r>
      <w:r w:rsidR="007C694F" w:rsidRPr="00FE7E59">
        <w:rPr>
          <w:sz w:val="28"/>
          <w:szCs w:val="28"/>
        </w:rPr>
        <w:t xml:space="preserve"> </w:t>
      </w:r>
      <w:r w:rsidR="007C694F" w:rsidRPr="00FE7E59">
        <w:rPr>
          <w:rFonts w:ascii="Times New Roman" w:hAnsi="Times New Roman" w:cs="Times New Roman"/>
          <w:sz w:val="28"/>
          <w:szCs w:val="28"/>
        </w:rPr>
        <w:t>Проверка сайта МБОУ «</w:t>
      </w:r>
      <w:proofErr w:type="spellStart"/>
      <w:r w:rsidR="007C694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7C694F" w:rsidRPr="00FE7E59">
        <w:rPr>
          <w:rFonts w:ascii="Times New Roman" w:hAnsi="Times New Roman" w:cs="Times New Roman"/>
          <w:sz w:val="28"/>
          <w:szCs w:val="28"/>
        </w:rPr>
        <w:t xml:space="preserve"> СОШ» показала, что школа имеет работоспособный сайт.</w:t>
      </w:r>
    </w:p>
    <w:p w:rsidR="007C694F" w:rsidRPr="00FE7E59" w:rsidRDefault="007C694F" w:rsidP="007C69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Одной из важнейших функций сайта образовательной организации является информирование заинтересованной общественности о событиях, происходящих в учреждении. Обновление сайта отслеживалось по новостным разделам.</w:t>
      </w:r>
    </w:p>
    <w:p w:rsidR="007C694F" w:rsidRPr="00FE7E59" w:rsidRDefault="007C694F" w:rsidP="007C69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Установлено, что сайт обновляется не регулярно (последнее обновление в разделе новостей 26 января 2022 года).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 xml:space="preserve">Структура сайта полностью соответствует требованиям приказа 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от 14.08.2020 г. №831, однако информационное наполнение сайта не достаточное и не в полной мере отвечает требованиям ч. 2, 3 ст.29  Федерального закона от 29.12.2012 г. №273-ФЗ «Об образовании в Российской Федерации», п.4-15 Постановления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сети "Интернет" и обновления информации об ОО, а также о признании утратившими силу некоторых актов и отдельных положений некоторых актов Правительства Российской Федерации", что является серьезным нарушением.</w:t>
      </w:r>
    </w:p>
    <w:p w:rsidR="00395C79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7.</w:t>
      </w:r>
      <w:r w:rsidR="007C694F" w:rsidRPr="00FE7E59">
        <w:rPr>
          <w:rFonts w:ascii="Times New Roman" w:hAnsi="Times New Roman" w:cs="Times New Roman"/>
          <w:sz w:val="28"/>
          <w:szCs w:val="28"/>
        </w:rPr>
        <w:t xml:space="preserve"> В части 9 статьи 98 Федерального закона от 29.12.2012 №273-ФЗ «Об образовании в Российской Федерации», Правил формирования и ведения федеральной информационной системы «Федеральный реестр сведений о </w:t>
      </w:r>
      <w:proofErr w:type="gramStart"/>
      <w:r w:rsidR="007C694F" w:rsidRPr="00FE7E5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7C694F" w:rsidRPr="00FE7E59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образовании», утвержденных постановлением Правительства РФ от 26.08.2013 №729 «О федеральной информационной системе «Федеральный реестр сведений о документах об образовании и (или) о квалификации, документах об обучении» </w:t>
      </w:r>
      <w:bookmarkStart w:id="1" w:name="_Hlk98138546"/>
      <w:r w:rsidR="007C694F" w:rsidRPr="00FE7E59">
        <w:rPr>
          <w:rFonts w:ascii="Times New Roman" w:hAnsi="Times New Roman" w:cs="Times New Roman"/>
          <w:sz w:val="28"/>
          <w:szCs w:val="28"/>
        </w:rPr>
        <w:t>в федеральный реестр МБОУ «</w:t>
      </w:r>
      <w:proofErr w:type="spellStart"/>
      <w:r w:rsidR="007C694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7C694F" w:rsidRPr="00FE7E59">
        <w:rPr>
          <w:rFonts w:ascii="Times New Roman" w:hAnsi="Times New Roman" w:cs="Times New Roman"/>
          <w:sz w:val="28"/>
          <w:szCs w:val="28"/>
        </w:rPr>
        <w:t xml:space="preserve"> СОШ» все  сведения о выданных </w:t>
      </w:r>
      <w:proofErr w:type="gramStart"/>
      <w:r w:rsidR="007C694F" w:rsidRPr="00FE7E5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7C694F" w:rsidRPr="00FE7E59">
        <w:rPr>
          <w:rFonts w:ascii="Times New Roman" w:hAnsi="Times New Roman" w:cs="Times New Roman"/>
          <w:sz w:val="28"/>
          <w:szCs w:val="28"/>
        </w:rPr>
        <w:t xml:space="preserve"> об образовании внесены.  </w:t>
      </w:r>
    </w:p>
    <w:bookmarkEnd w:id="1"/>
    <w:p w:rsidR="007C694F" w:rsidRPr="00FE7E59" w:rsidRDefault="007C694F" w:rsidP="00A827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5964" w:rsidRPr="00FE7E59" w:rsidRDefault="00FC5964" w:rsidP="00A827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Выводы:</w:t>
      </w:r>
    </w:p>
    <w:p w:rsidR="00395C79" w:rsidRPr="00FE7E59" w:rsidRDefault="00FC5964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1.</w:t>
      </w:r>
      <w:r w:rsidR="007C694F" w:rsidRPr="00FE7E59">
        <w:rPr>
          <w:rFonts w:ascii="Times New Roman" w:hAnsi="Times New Roman" w:cs="Times New Roman"/>
          <w:sz w:val="28"/>
          <w:szCs w:val="28"/>
        </w:rPr>
        <w:t xml:space="preserve"> </w:t>
      </w:r>
      <w:r w:rsidR="00395C79" w:rsidRPr="00FE7E59">
        <w:rPr>
          <w:rFonts w:ascii="Times New Roman" w:hAnsi="Times New Roman" w:cs="Times New Roman"/>
          <w:sz w:val="28"/>
          <w:szCs w:val="28"/>
        </w:rPr>
        <w:t xml:space="preserve">Организация подвоза </w:t>
      </w:r>
      <w:proofErr w:type="gramStart"/>
      <w:r w:rsidR="00395C79" w:rsidRPr="00FE7E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5C79" w:rsidRPr="00FE7E59">
        <w:rPr>
          <w:rFonts w:ascii="Times New Roman" w:hAnsi="Times New Roman" w:cs="Times New Roman"/>
          <w:sz w:val="28"/>
          <w:szCs w:val="28"/>
        </w:rPr>
        <w:t xml:space="preserve"> соответствует установленным требованиям.  Документы по организации подвоза не приведены в соответствие с изменением типа образовательной организации.</w:t>
      </w:r>
    </w:p>
    <w:p w:rsidR="00FC5964" w:rsidRPr="00FE7E59" w:rsidRDefault="00FC5964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2.</w:t>
      </w:r>
      <w:r w:rsidR="00967B7A" w:rsidRPr="00FE7E59">
        <w:rPr>
          <w:rFonts w:ascii="Times New Roman" w:hAnsi="Times New Roman" w:cs="Times New Roman"/>
          <w:sz w:val="28"/>
          <w:szCs w:val="28"/>
        </w:rPr>
        <w:t xml:space="preserve"> Деятельность МБОУ «</w:t>
      </w:r>
      <w:proofErr w:type="spellStart"/>
      <w:r w:rsidR="00967B7A" w:rsidRPr="00FE7E59">
        <w:rPr>
          <w:rFonts w:ascii="Times New Roman" w:hAnsi="Times New Roman" w:cs="Times New Roman"/>
          <w:sz w:val="28"/>
          <w:szCs w:val="28"/>
        </w:rPr>
        <w:t>Жилинской</w:t>
      </w:r>
      <w:proofErr w:type="spellEnd"/>
      <w:r w:rsidR="00967B7A" w:rsidRPr="00FE7E59">
        <w:rPr>
          <w:rFonts w:ascii="Times New Roman" w:hAnsi="Times New Roman" w:cs="Times New Roman"/>
          <w:sz w:val="28"/>
          <w:szCs w:val="28"/>
        </w:rPr>
        <w:t xml:space="preserve"> СОШ»» (дошкольное образование) по соблюдению требований, установленных законодательством Российской Федерации в области образования, является не эффективной.</w:t>
      </w:r>
    </w:p>
    <w:p w:rsidR="00891C58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3.</w:t>
      </w:r>
      <w:r w:rsidR="00891C58" w:rsidRPr="00FE7E59">
        <w:rPr>
          <w:sz w:val="28"/>
          <w:szCs w:val="28"/>
        </w:rPr>
        <w:t xml:space="preserve"> </w:t>
      </w:r>
      <w:r w:rsidR="00891C58" w:rsidRPr="00FE7E59">
        <w:rPr>
          <w:rFonts w:ascii="Times New Roman" w:hAnsi="Times New Roman" w:cs="Times New Roman"/>
          <w:sz w:val="28"/>
          <w:szCs w:val="28"/>
        </w:rPr>
        <w:t xml:space="preserve">Необходимо регламентировать деятельность </w:t>
      </w:r>
      <w:proofErr w:type="spellStart"/>
      <w:r w:rsidR="00891C58" w:rsidRPr="00FE7E5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891C58" w:rsidRPr="00FE7E5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95C79" w:rsidRPr="00FE7E59" w:rsidRDefault="00891C58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 Коррекционная работа с обучающимися с ОВЗ осуществляется в соответствии с учебным планом и рекомендациями ТПМПК, адаптированные основные образовательные программы реализуются в полном объеме.</w:t>
      </w:r>
    </w:p>
    <w:p w:rsidR="00395C79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4.</w:t>
      </w:r>
      <w:r w:rsidR="00763338" w:rsidRPr="00FE7E59">
        <w:rPr>
          <w:sz w:val="28"/>
          <w:szCs w:val="28"/>
        </w:rPr>
        <w:t xml:space="preserve"> </w:t>
      </w:r>
      <w:r w:rsidR="00763338" w:rsidRPr="00FE7E59"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proofErr w:type="gramStart"/>
      <w:r w:rsidR="00763338" w:rsidRPr="00FE7E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3338" w:rsidRPr="00FE7E59">
        <w:rPr>
          <w:rFonts w:ascii="Times New Roman" w:hAnsi="Times New Roman" w:cs="Times New Roman"/>
          <w:sz w:val="28"/>
          <w:szCs w:val="28"/>
        </w:rPr>
        <w:t>,</w:t>
      </w:r>
      <w:r w:rsidR="00006A3F" w:rsidRPr="00FE7E59">
        <w:rPr>
          <w:rFonts w:ascii="Times New Roman" w:hAnsi="Times New Roman" w:cs="Times New Roman"/>
          <w:sz w:val="28"/>
          <w:szCs w:val="28"/>
        </w:rPr>
        <w:t xml:space="preserve"> испытывающими трудности в обучении,</w:t>
      </w:r>
      <w:r w:rsidR="00763338" w:rsidRPr="00FE7E59">
        <w:rPr>
          <w:rFonts w:ascii="Times New Roman" w:hAnsi="Times New Roman" w:cs="Times New Roman"/>
          <w:sz w:val="28"/>
          <w:szCs w:val="28"/>
        </w:rPr>
        <w:t xml:space="preserve"> выявленными</w:t>
      </w:r>
      <w:r w:rsidR="00006A3F" w:rsidRPr="00FE7E59">
        <w:rPr>
          <w:rFonts w:ascii="Times New Roman" w:hAnsi="Times New Roman" w:cs="Times New Roman"/>
          <w:sz w:val="28"/>
          <w:szCs w:val="28"/>
        </w:rPr>
        <w:t xml:space="preserve"> по итогам оценочных процедур в образовательной организации </w:t>
      </w:r>
      <w:r w:rsidR="00967B7A" w:rsidRPr="00FE7E5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6A3F" w:rsidRPr="00FE7E59">
        <w:rPr>
          <w:rFonts w:ascii="Times New Roman" w:hAnsi="Times New Roman" w:cs="Times New Roman"/>
          <w:sz w:val="28"/>
          <w:szCs w:val="28"/>
        </w:rPr>
        <w:t>на достаточном уровне.</w:t>
      </w:r>
      <w:r w:rsidR="00763338" w:rsidRPr="00FE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79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5.</w:t>
      </w:r>
      <w:r w:rsidR="00E15D3F" w:rsidRPr="00FE7E59">
        <w:rPr>
          <w:sz w:val="28"/>
          <w:szCs w:val="28"/>
        </w:rPr>
        <w:t xml:space="preserve"> </w:t>
      </w:r>
      <w:r w:rsidR="00E15D3F" w:rsidRPr="00FE7E59">
        <w:rPr>
          <w:rFonts w:ascii="Times New Roman" w:hAnsi="Times New Roman" w:cs="Times New Roman"/>
          <w:sz w:val="28"/>
          <w:szCs w:val="28"/>
        </w:rPr>
        <w:t>По результатам проверки деятельность МБОУ «</w:t>
      </w:r>
      <w:proofErr w:type="spellStart"/>
      <w:r w:rsidR="00E15D3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E15D3F" w:rsidRPr="00FE7E59">
        <w:rPr>
          <w:rFonts w:ascii="Times New Roman" w:hAnsi="Times New Roman" w:cs="Times New Roman"/>
          <w:sz w:val="28"/>
          <w:szCs w:val="28"/>
        </w:rPr>
        <w:t xml:space="preserve"> СОШ» по профилактике асоциального поведения, правового воспитания несовершеннолетних считать качественной и эффективной.</w:t>
      </w:r>
    </w:p>
    <w:p w:rsidR="00395C79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6.</w:t>
      </w:r>
      <w:r w:rsidR="007C694F" w:rsidRPr="00FE7E59">
        <w:rPr>
          <w:rFonts w:ascii="Times New Roman" w:hAnsi="Times New Roman" w:cs="Times New Roman"/>
          <w:sz w:val="28"/>
          <w:szCs w:val="28"/>
        </w:rPr>
        <w:t xml:space="preserve"> Информационная открытость сайта составила 90,6% </w:t>
      </w:r>
    </w:p>
    <w:p w:rsidR="00395C79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7.</w:t>
      </w:r>
      <w:r w:rsidR="007C694F" w:rsidRPr="00FE7E59">
        <w:rPr>
          <w:sz w:val="28"/>
          <w:szCs w:val="28"/>
        </w:rPr>
        <w:t xml:space="preserve"> </w:t>
      </w:r>
      <w:r w:rsidR="007C694F" w:rsidRPr="00FE7E59">
        <w:rPr>
          <w:rFonts w:ascii="Times New Roman" w:hAnsi="Times New Roman" w:cs="Times New Roman"/>
          <w:sz w:val="28"/>
          <w:szCs w:val="28"/>
        </w:rPr>
        <w:t>В федеральный реестр МБОУ «</w:t>
      </w:r>
      <w:proofErr w:type="spellStart"/>
      <w:r w:rsidR="007C694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7C694F" w:rsidRPr="00FE7E59">
        <w:rPr>
          <w:rFonts w:ascii="Times New Roman" w:hAnsi="Times New Roman" w:cs="Times New Roman"/>
          <w:sz w:val="28"/>
          <w:szCs w:val="28"/>
        </w:rPr>
        <w:t xml:space="preserve"> СОШ» все сведения о выданных </w:t>
      </w:r>
      <w:proofErr w:type="gramStart"/>
      <w:r w:rsidR="007C694F" w:rsidRPr="00FE7E5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7C694F" w:rsidRPr="00FE7E59">
        <w:rPr>
          <w:rFonts w:ascii="Times New Roman" w:hAnsi="Times New Roman" w:cs="Times New Roman"/>
          <w:sz w:val="28"/>
          <w:szCs w:val="28"/>
        </w:rPr>
        <w:t xml:space="preserve"> об образовании внесены.  </w:t>
      </w:r>
    </w:p>
    <w:p w:rsidR="00FE7E59" w:rsidRDefault="00FE7E59" w:rsidP="00A827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5964" w:rsidRPr="00FE7E59" w:rsidRDefault="00FC5964" w:rsidP="00A827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7E5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Рекомендации:</w:t>
      </w:r>
    </w:p>
    <w:p w:rsidR="00FC5964" w:rsidRPr="00FE7E59" w:rsidRDefault="00FC5964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1.</w:t>
      </w:r>
      <w:r w:rsidR="003263EA" w:rsidRPr="00FE7E59">
        <w:rPr>
          <w:rFonts w:ascii="Times New Roman" w:hAnsi="Times New Roman" w:cs="Times New Roman"/>
          <w:sz w:val="28"/>
          <w:szCs w:val="28"/>
        </w:rPr>
        <w:t xml:space="preserve"> </w:t>
      </w:r>
      <w:r w:rsidR="0066690D" w:rsidRPr="00FE7E59">
        <w:rPr>
          <w:rFonts w:ascii="Times New Roman" w:hAnsi="Times New Roman" w:cs="Times New Roman"/>
          <w:sz w:val="28"/>
          <w:szCs w:val="28"/>
        </w:rPr>
        <w:t>П</w:t>
      </w:r>
      <w:r w:rsidR="003263EA" w:rsidRPr="00FE7E59">
        <w:rPr>
          <w:rFonts w:ascii="Times New Roman" w:hAnsi="Times New Roman" w:cs="Times New Roman"/>
          <w:sz w:val="28"/>
          <w:szCs w:val="28"/>
        </w:rPr>
        <w:t xml:space="preserve">ривести в соответствие </w:t>
      </w:r>
      <w:r w:rsidR="008D3AE3" w:rsidRPr="00FE7E59">
        <w:rPr>
          <w:rFonts w:ascii="Times New Roman" w:hAnsi="Times New Roman" w:cs="Times New Roman"/>
          <w:sz w:val="28"/>
          <w:szCs w:val="28"/>
        </w:rPr>
        <w:t xml:space="preserve">с </w:t>
      </w:r>
      <w:r w:rsidR="003263EA" w:rsidRPr="00FE7E59">
        <w:rPr>
          <w:rFonts w:ascii="Times New Roman" w:hAnsi="Times New Roman" w:cs="Times New Roman"/>
          <w:sz w:val="28"/>
          <w:szCs w:val="28"/>
        </w:rPr>
        <w:t>типом образовательной организации    документы по организации подвоза</w:t>
      </w:r>
      <w:r w:rsidR="008D3AE3" w:rsidRPr="00FE7E59">
        <w:rPr>
          <w:rFonts w:ascii="Times New Roman" w:hAnsi="Times New Roman" w:cs="Times New Roman"/>
          <w:sz w:val="28"/>
          <w:szCs w:val="28"/>
        </w:rPr>
        <w:t>.</w:t>
      </w:r>
    </w:p>
    <w:p w:rsidR="004B1237" w:rsidRPr="00FE7E59" w:rsidRDefault="00FC5964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2.</w:t>
      </w:r>
      <w:r w:rsidR="004B1237" w:rsidRPr="00FE7E59">
        <w:rPr>
          <w:sz w:val="28"/>
          <w:szCs w:val="28"/>
        </w:rPr>
        <w:t xml:space="preserve"> </w:t>
      </w:r>
      <w:r w:rsidR="004B1237" w:rsidRPr="00FE7E59">
        <w:rPr>
          <w:rFonts w:ascii="Times New Roman" w:hAnsi="Times New Roman" w:cs="Times New Roman"/>
          <w:sz w:val="28"/>
          <w:szCs w:val="28"/>
        </w:rPr>
        <w:t xml:space="preserve">Привести в соответствие локальные нормативные акты: «Правила приема на </w:t>
      </w:r>
      <w:proofErr w:type="gramStart"/>
      <w:r w:rsidR="004B1237" w:rsidRPr="00FE7E5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B1237" w:rsidRPr="00FE7E5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(возникновения образовательных отношений) перевода, приостановления образовательных отношений и отчисления воспитанников (прекращения образовательных отношений), «Правила внутреннего распорядка воспитанников и их родителей (законных представителей)»;</w:t>
      </w:r>
    </w:p>
    <w:p w:rsidR="004B1237" w:rsidRPr="00FE7E59" w:rsidRDefault="004B1237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разработать, утвердить и разместить на сайте локальный нормативный акт о комиссии по урегулированию споров между участниками образовательных отношений;</w:t>
      </w:r>
    </w:p>
    <w:p w:rsidR="004B1237" w:rsidRPr="00FE7E59" w:rsidRDefault="004B1237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в соответствии с пунктом 13 части 3 статьи 28 Федерального закона от 29.12.2012 273-ФЗ «Об образовании в Российской Федерации» обеспечить в полном объеме функционирование внутренней системы оценки качества образовании в детском саду;</w:t>
      </w:r>
    </w:p>
    <w:p w:rsidR="004B1237" w:rsidRPr="00FE7E59" w:rsidRDefault="004B1237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lastRenderedPageBreak/>
        <w:t xml:space="preserve">- привести личные дела воспитанников в соответствие с Порядком прима на </w:t>
      </w:r>
      <w:proofErr w:type="gramStart"/>
      <w:r w:rsidRPr="00FE7E5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E7E5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15 мая 2020 года № 236;</w:t>
      </w:r>
    </w:p>
    <w:p w:rsidR="00FC5964" w:rsidRPr="00FE7E59" w:rsidRDefault="004B1237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- привести в соответствие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утвержденного приказом Министерства образования и науки Российской Федерации от 17.10.2013 № 1155, Основную образовательную программу дошкольного образования, рабочие программы.</w:t>
      </w:r>
    </w:p>
    <w:p w:rsidR="0066690D" w:rsidRPr="00FE7E59" w:rsidRDefault="0066690D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3.</w:t>
      </w:r>
      <w:r w:rsidR="0011670C" w:rsidRPr="00FE7E59">
        <w:rPr>
          <w:sz w:val="28"/>
          <w:szCs w:val="28"/>
        </w:rPr>
        <w:t xml:space="preserve"> </w:t>
      </w:r>
      <w:r w:rsidR="0011670C" w:rsidRPr="00FE7E59">
        <w:rPr>
          <w:rFonts w:ascii="Times New Roman" w:hAnsi="Times New Roman" w:cs="Times New Roman"/>
          <w:sz w:val="28"/>
          <w:szCs w:val="28"/>
        </w:rPr>
        <w:t xml:space="preserve">Привести в соответствие все нормативные документы на школьном уровне и регламентировать работу </w:t>
      </w:r>
      <w:proofErr w:type="spellStart"/>
      <w:r w:rsidR="0011670C" w:rsidRPr="00FE7E5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1670C" w:rsidRPr="00FE7E59"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 согласно действующим нормативным актам (Распоряжение </w:t>
      </w:r>
      <w:proofErr w:type="spellStart"/>
      <w:r w:rsidR="0011670C" w:rsidRPr="00FE7E5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1670C" w:rsidRPr="00FE7E59">
        <w:rPr>
          <w:rFonts w:ascii="Times New Roman" w:hAnsi="Times New Roman" w:cs="Times New Roman"/>
          <w:sz w:val="28"/>
          <w:szCs w:val="28"/>
        </w:rPr>
        <w:t xml:space="preserve"> России от 09.09.2019 №Р-93 «Об утверждении примерного положения о </w:t>
      </w:r>
      <w:proofErr w:type="spellStart"/>
      <w:r w:rsidR="0011670C" w:rsidRPr="00FE7E5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1670C" w:rsidRPr="00FE7E59">
        <w:rPr>
          <w:rFonts w:ascii="Times New Roman" w:hAnsi="Times New Roman" w:cs="Times New Roman"/>
          <w:sz w:val="28"/>
          <w:szCs w:val="28"/>
        </w:rPr>
        <w:t xml:space="preserve"> – педагогическом консилиуме образовательной организации»).</w:t>
      </w:r>
    </w:p>
    <w:p w:rsidR="007C694F" w:rsidRPr="00FE7E59" w:rsidRDefault="0066690D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 xml:space="preserve">4. </w:t>
      </w:r>
      <w:r w:rsidR="003319B1" w:rsidRPr="00FE7E59">
        <w:rPr>
          <w:rFonts w:ascii="Times New Roman" w:hAnsi="Times New Roman" w:cs="Times New Roman"/>
          <w:sz w:val="28"/>
          <w:szCs w:val="28"/>
        </w:rPr>
        <w:t>Организовать образовательный процесс с учетом результатов ВПР.</w:t>
      </w:r>
    </w:p>
    <w:p w:rsidR="004210A0" w:rsidRPr="00FE7E59" w:rsidRDefault="00395C79" w:rsidP="00A827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5.</w:t>
      </w:r>
      <w:r w:rsidR="00E15D3F" w:rsidRPr="00FE7E59">
        <w:rPr>
          <w:sz w:val="28"/>
          <w:szCs w:val="28"/>
        </w:rPr>
        <w:t xml:space="preserve"> </w:t>
      </w:r>
      <w:r w:rsidR="00E15D3F" w:rsidRPr="00FE7E59">
        <w:rPr>
          <w:rFonts w:ascii="Times New Roman" w:hAnsi="Times New Roman" w:cs="Times New Roman"/>
          <w:sz w:val="28"/>
          <w:szCs w:val="28"/>
        </w:rPr>
        <w:t>В планы воспитательной работы на 2021-2022 учебный год МБОУ «</w:t>
      </w:r>
      <w:proofErr w:type="spellStart"/>
      <w:r w:rsidR="00E15D3F"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E15D3F" w:rsidRPr="00FE7E59">
        <w:rPr>
          <w:rFonts w:ascii="Times New Roman" w:hAnsi="Times New Roman" w:cs="Times New Roman"/>
          <w:sz w:val="28"/>
          <w:szCs w:val="28"/>
        </w:rPr>
        <w:t xml:space="preserve"> СОШ» добавить столбец «отметка об исполнении», где необходимо в течение учебного года, по каждому пункту и проведенному мероприятию вносить отметку и ссылку о местонахождении информации, подтверждающей исполнение.  </w:t>
      </w:r>
    </w:p>
    <w:p w:rsidR="007C694F" w:rsidRPr="00FE7E59" w:rsidRDefault="00395C79" w:rsidP="007C69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6.</w:t>
      </w:r>
      <w:r w:rsidR="007C694F" w:rsidRPr="00FE7E59">
        <w:rPr>
          <w:rFonts w:ascii="Times New Roman" w:hAnsi="Times New Roman" w:cs="Times New Roman"/>
          <w:sz w:val="28"/>
          <w:szCs w:val="28"/>
        </w:rPr>
        <w:t xml:space="preserve"> По результатам проверки необходимо привести сайт образовательного учреждения в соответствие с действующим законодательством.</w:t>
      </w:r>
    </w:p>
    <w:p w:rsidR="004210A0" w:rsidRPr="00D35F73" w:rsidRDefault="004210A0" w:rsidP="00C1366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5F73" w:rsidRDefault="00D35F73" w:rsidP="004210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Справку составил:</w:t>
      </w: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Ведущий специалист комитета</w:t>
      </w: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по образованию</w:t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  <w:t xml:space="preserve">     Ю.Н. Марченко</w:t>
      </w: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по образованию</w:t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35F73" w:rsidRPr="00FE7E59">
        <w:rPr>
          <w:rFonts w:ascii="Times New Roman" w:hAnsi="Times New Roman" w:cs="Times New Roman"/>
          <w:sz w:val="28"/>
          <w:szCs w:val="28"/>
        </w:rPr>
        <w:t xml:space="preserve"> </w:t>
      </w:r>
      <w:r w:rsidRPr="00FE7E59">
        <w:rPr>
          <w:rFonts w:ascii="Times New Roman" w:hAnsi="Times New Roman" w:cs="Times New Roman"/>
          <w:sz w:val="28"/>
          <w:szCs w:val="28"/>
        </w:rPr>
        <w:t>А.А. Амельченко</w:t>
      </w:r>
    </w:p>
    <w:p w:rsidR="004210A0" w:rsidRPr="00FE7E59" w:rsidRDefault="004210A0" w:rsidP="0042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B94" w:rsidRPr="00FE7E59" w:rsidRDefault="004210A0" w:rsidP="00E8004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E59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FE7E59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FE7E5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</w:r>
      <w:r w:rsidRPr="00FE7E59">
        <w:rPr>
          <w:rFonts w:ascii="Times New Roman" w:hAnsi="Times New Roman" w:cs="Times New Roman"/>
          <w:sz w:val="28"/>
          <w:szCs w:val="28"/>
        </w:rPr>
        <w:tab/>
        <w:t xml:space="preserve">       В.Н. Антипина</w:t>
      </w:r>
      <w:r w:rsidR="00324B94" w:rsidRPr="00FE7E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4B94" w:rsidRPr="00D35F73" w:rsidRDefault="00324B94" w:rsidP="00324B94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24B94" w:rsidRDefault="00324B94" w:rsidP="007B10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B94" w:rsidRDefault="00324B94" w:rsidP="007B10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24B94" w:rsidSect="0066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14154"/>
    <w:multiLevelType w:val="hybridMultilevel"/>
    <w:tmpl w:val="A576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3D"/>
    <w:rsid w:val="00006A3F"/>
    <w:rsid w:val="00022E3D"/>
    <w:rsid w:val="000B20AD"/>
    <w:rsid w:val="000F2CF3"/>
    <w:rsid w:val="000F419E"/>
    <w:rsid w:val="0011098C"/>
    <w:rsid w:val="0011670C"/>
    <w:rsid w:val="001E07DE"/>
    <w:rsid w:val="001E53AE"/>
    <w:rsid w:val="001F60E1"/>
    <w:rsid w:val="00283FFC"/>
    <w:rsid w:val="002A077F"/>
    <w:rsid w:val="002C2736"/>
    <w:rsid w:val="002D2DEA"/>
    <w:rsid w:val="002E1992"/>
    <w:rsid w:val="00324B94"/>
    <w:rsid w:val="003263EA"/>
    <w:rsid w:val="003319B1"/>
    <w:rsid w:val="00395C79"/>
    <w:rsid w:val="003E0558"/>
    <w:rsid w:val="003E203F"/>
    <w:rsid w:val="004210A0"/>
    <w:rsid w:val="0046172E"/>
    <w:rsid w:val="0048362D"/>
    <w:rsid w:val="004B1237"/>
    <w:rsid w:val="004B3427"/>
    <w:rsid w:val="004E7587"/>
    <w:rsid w:val="0050181F"/>
    <w:rsid w:val="00515869"/>
    <w:rsid w:val="00515A87"/>
    <w:rsid w:val="00530599"/>
    <w:rsid w:val="005C5E0C"/>
    <w:rsid w:val="0060587A"/>
    <w:rsid w:val="00633F37"/>
    <w:rsid w:val="00650CA9"/>
    <w:rsid w:val="00663D62"/>
    <w:rsid w:val="006641C5"/>
    <w:rsid w:val="0066690D"/>
    <w:rsid w:val="006A528D"/>
    <w:rsid w:val="006C7E58"/>
    <w:rsid w:val="006E0AB3"/>
    <w:rsid w:val="006E4CD8"/>
    <w:rsid w:val="006F78B5"/>
    <w:rsid w:val="00713D09"/>
    <w:rsid w:val="00763338"/>
    <w:rsid w:val="007A48FB"/>
    <w:rsid w:val="007B1024"/>
    <w:rsid w:val="007C694F"/>
    <w:rsid w:val="007E165D"/>
    <w:rsid w:val="007E450C"/>
    <w:rsid w:val="008250C7"/>
    <w:rsid w:val="00891C58"/>
    <w:rsid w:val="008C358F"/>
    <w:rsid w:val="008D3AE3"/>
    <w:rsid w:val="008D62D0"/>
    <w:rsid w:val="00917DEC"/>
    <w:rsid w:val="00967B7A"/>
    <w:rsid w:val="00A32672"/>
    <w:rsid w:val="00A82728"/>
    <w:rsid w:val="00AA3239"/>
    <w:rsid w:val="00AF5022"/>
    <w:rsid w:val="00B7256D"/>
    <w:rsid w:val="00C10F48"/>
    <w:rsid w:val="00C1366C"/>
    <w:rsid w:val="00D0460A"/>
    <w:rsid w:val="00D35F73"/>
    <w:rsid w:val="00D56C87"/>
    <w:rsid w:val="00D608A3"/>
    <w:rsid w:val="00D60C77"/>
    <w:rsid w:val="00D77A58"/>
    <w:rsid w:val="00DB0A81"/>
    <w:rsid w:val="00E06C72"/>
    <w:rsid w:val="00E15D3F"/>
    <w:rsid w:val="00E3074B"/>
    <w:rsid w:val="00E70F32"/>
    <w:rsid w:val="00E80048"/>
    <w:rsid w:val="00EA1688"/>
    <w:rsid w:val="00EC7FC9"/>
    <w:rsid w:val="00FC4146"/>
    <w:rsid w:val="00FC5964"/>
    <w:rsid w:val="00F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Директор</cp:lastModifiedBy>
  <cp:revision>59</cp:revision>
  <cp:lastPrinted>2022-03-04T07:24:00Z</cp:lastPrinted>
  <dcterms:created xsi:type="dcterms:W3CDTF">2022-03-01T01:44:00Z</dcterms:created>
  <dcterms:modified xsi:type="dcterms:W3CDTF">2022-04-18T07:13:00Z</dcterms:modified>
</cp:coreProperties>
</file>