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8B0135" w14:paraId="0C1B1DB8" w14:textId="77777777" w:rsidTr="005A76E1">
        <w:trPr>
          <w:jc w:val="right"/>
        </w:trPr>
        <w:tc>
          <w:tcPr>
            <w:tcW w:w="4785" w:type="dxa"/>
          </w:tcPr>
          <w:p w14:paraId="600071D0" w14:textId="4874E062" w:rsidR="008B0135" w:rsidRPr="008B0135" w:rsidRDefault="008B0135" w:rsidP="0011777F">
            <w:pPr>
              <w:pStyle w:val="2"/>
              <w:jc w:val="left"/>
              <w:outlineLvl w:val="1"/>
              <w:rPr>
                <w:b/>
                <w:szCs w:val="24"/>
              </w:rPr>
            </w:pPr>
            <w:r w:rsidRPr="008B0135">
              <w:rPr>
                <w:szCs w:val="24"/>
              </w:rPr>
              <w:t xml:space="preserve">Приложение к приказу </w:t>
            </w:r>
            <w:r w:rsidR="0011777F">
              <w:rPr>
                <w:szCs w:val="24"/>
              </w:rPr>
              <w:t>директора МБОУ «</w:t>
            </w:r>
            <w:proofErr w:type="spellStart"/>
            <w:r w:rsidR="0011777F">
              <w:rPr>
                <w:szCs w:val="24"/>
              </w:rPr>
              <w:t>Жилинская</w:t>
            </w:r>
            <w:proofErr w:type="spellEnd"/>
            <w:r w:rsidR="0011777F">
              <w:rPr>
                <w:szCs w:val="24"/>
              </w:rPr>
              <w:t xml:space="preserve"> СОШ» №   от</w:t>
            </w:r>
          </w:p>
        </w:tc>
      </w:tr>
    </w:tbl>
    <w:p w14:paraId="074FD791" w14:textId="77777777" w:rsidR="008B0135" w:rsidRDefault="008B0135" w:rsidP="00F47B9A">
      <w:pPr>
        <w:pStyle w:val="2"/>
        <w:rPr>
          <w:b/>
          <w:szCs w:val="24"/>
        </w:rPr>
      </w:pPr>
    </w:p>
    <w:p w14:paraId="1D0D803D" w14:textId="012089F7" w:rsidR="0071222B" w:rsidRDefault="0071222B" w:rsidP="00D7635F">
      <w:pPr>
        <w:pStyle w:val="2"/>
        <w:jc w:val="center"/>
        <w:rPr>
          <w:szCs w:val="24"/>
        </w:rPr>
      </w:pPr>
      <w:r w:rsidRPr="005C72BB">
        <w:rPr>
          <w:szCs w:val="24"/>
        </w:rPr>
        <w:t xml:space="preserve">«Дорожная карта» </w:t>
      </w:r>
      <w:r w:rsidR="00C61954">
        <w:rPr>
          <w:szCs w:val="24"/>
        </w:rPr>
        <w:t>МБОУ «</w:t>
      </w:r>
      <w:proofErr w:type="spellStart"/>
      <w:r w:rsidR="00C61954">
        <w:rPr>
          <w:szCs w:val="24"/>
        </w:rPr>
        <w:t>Жилинская</w:t>
      </w:r>
      <w:proofErr w:type="spellEnd"/>
      <w:r w:rsidR="00C61954">
        <w:rPr>
          <w:szCs w:val="24"/>
        </w:rPr>
        <w:t xml:space="preserve"> СОШ»</w:t>
      </w:r>
      <w:r w:rsidR="00BC2DAF">
        <w:rPr>
          <w:szCs w:val="24"/>
        </w:rPr>
        <w:t xml:space="preserve"> </w:t>
      </w:r>
      <w:proofErr w:type="gramStart"/>
      <w:r w:rsidR="00BC2DAF">
        <w:rPr>
          <w:szCs w:val="24"/>
        </w:rPr>
        <w:t xml:space="preserve">подготовки  </w:t>
      </w:r>
      <w:r w:rsidR="00D266BE">
        <w:rPr>
          <w:szCs w:val="24"/>
        </w:rPr>
        <w:t>к</w:t>
      </w:r>
      <w:proofErr w:type="gramEnd"/>
      <w:r w:rsidR="00D266BE">
        <w:rPr>
          <w:szCs w:val="24"/>
        </w:rPr>
        <w:t xml:space="preserve"> </w:t>
      </w:r>
      <w:r w:rsidRPr="005C72BB">
        <w:rPr>
          <w:szCs w:val="24"/>
        </w:rPr>
        <w:t>государственной итоговой аттеста</w:t>
      </w:r>
      <w:r w:rsidR="00D266BE">
        <w:rPr>
          <w:szCs w:val="24"/>
        </w:rPr>
        <w:t xml:space="preserve">ции </w:t>
      </w:r>
      <w:r w:rsidRPr="005C72BB">
        <w:rPr>
          <w:szCs w:val="24"/>
        </w:rPr>
        <w:t>по образовательным программам основного общего и среднего общего образова</w:t>
      </w:r>
      <w:r w:rsidR="00C87B99" w:rsidRPr="005C72BB">
        <w:rPr>
          <w:szCs w:val="24"/>
        </w:rPr>
        <w:t xml:space="preserve">ния </w:t>
      </w:r>
      <w:r w:rsidR="008446ED">
        <w:rPr>
          <w:szCs w:val="24"/>
        </w:rPr>
        <w:t>в 20</w:t>
      </w:r>
      <w:r w:rsidR="00F3347D">
        <w:rPr>
          <w:szCs w:val="24"/>
        </w:rPr>
        <w:t>2</w:t>
      </w:r>
      <w:r w:rsidR="00BF51AF">
        <w:rPr>
          <w:szCs w:val="24"/>
        </w:rPr>
        <w:t>5</w:t>
      </w:r>
      <w:r w:rsidRPr="005C72BB">
        <w:rPr>
          <w:szCs w:val="24"/>
        </w:rPr>
        <w:t xml:space="preserve"> году</w:t>
      </w:r>
    </w:p>
    <w:p w14:paraId="29FD5E3B" w14:textId="77777777" w:rsidR="00D7635F" w:rsidRPr="00D7635F" w:rsidRDefault="00D7635F" w:rsidP="00D7635F"/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2"/>
        <w:gridCol w:w="5853"/>
        <w:gridCol w:w="142"/>
        <w:gridCol w:w="1984"/>
        <w:gridCol w:w="142"/>
        <w:gridCol w:w="2410"/>
        <w:gridCol w:w="3827"/>
      </w:tblGrid>
      <w:tr w:rsidR="006B7C23" w:rsidRPr="005C72BB" w14:paraId="5AE264F5" w14:textId="77777777" w:rsidTr="009A16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E81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93B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DBB4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581E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491" w14:textId="77777777" w:rsidR="006B7C23" w:rsidRPr="005C72BB" w:rsidRDefault="0014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63239" w:rsidRPr="005C72BB" w14:paraId="7550AB0C" w14:textId="77777777" w:rsidTr="000B105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361" w14:textId="77777777" w:rsidR="00F63239" w:rsidRPr="005C72BB" w:rsidRDefault="00F63239" w:rsidP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1. Анал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результатов ГИА-9 и ГИА-11 </w:t>
            </w:r>
          </w:p>
        </w:tc>
      </w:tr>
      <w:tr w:rsidR="006B7C23" w:rsidRPr="005C72BB" w14:paraId="3FFFB935" w14:textId="77777777" w:rsidTr="00C050F0">
        <w:trPr>
          <w:trHeight w:val="1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F142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623A3B3B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8EB7" w14:textId="0A87DCBE" w:rsidR="006B7C23" w:rsidRPr="005C72BB" w:rsidRDefault="006B7C23" w:rsidP="00B2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ГИА-9 и ГИА-11</w:t>
            </w:r>
            <w:r w:rsidR="00B2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25B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="00B25B1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14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CF96" w14:textId="64473D9D" w:rsidR="006B7C23" w:rsidRDefault="006B7C23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DF95D72" w14:textId="77777777" w:rsidR="006B7C23" w:rsidRPr="005C72BB" w:rsidRDefault="006B7C23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26EA" w14:textId="3A20888C" w:rsidR="006B7C23" w:rsidRDefault="006B7C23" w:rsidP="0041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8B4A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F1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268B6D3" w14:textId="77777777" w:rsidR="006B7C23" w:rsidRPr="005C72BB" w:rsidRDefault="006B7C23" w:rsidP="0083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1FE" w14:textId="0D234611" w:rsidR="006B7C23" w:rsidRPr="005C72BB" w:rsidRDefault="004F1AAB" w:rsidP="008B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определение задач в разрезе  ОО</w:t>
            </w:r>
          </w:p>
        </w:tc>
      </w:tr>
      <w:tr w:rsidR="009A1689" w:rsidRPr="005C72BB" w14:paraId="449A0D85" w14:textId="77777777" w:rsidTr="009A1689">
        <w:trPr>
          <w:trHeight w:val="49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E1C" w14:textId="77777777" w:rsidR="009A1689" w:rsidRPr="005C72BB" w:rsidRDefault="009A1689" w:rsidP="009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повышению качества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преподавания учебных предметов</w:t>
            </w:r>
          </w:p>
        </w:tc>
      </w:tr>
      <w:tr w:rsidR="006B7C23" w:rsidRPr="005C72BB" w14:paraId="148898C5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DBE" w14:textId="77777777" w:rsidR="006B7C23" w:rsidRPr="00222C5B" w:rsidRDefault="006B7C23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977B" w14:textId="77777777" w:rsidR="006B7C23" w:rsidRPr="002E285E" w:rsidRDefault="00533070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285E">
              <w:rPr>
                <w:rFonts w:ascii="Times New Roman" w:hAnsi="Times New Roman" w:cs="Times New Roman"/>
                <w:sz w:val="24"/>
                <w:szCs w:val="24"/>
              </w:rPr>
              <w:t>онтроль выполнения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сещение уроков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AEA" w14:textId="77777777" w:rsidR="00C050F0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A3CA373" w14:textId="77777777" w:rsidR="006B7C23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2E59" w14:textId="77777777" w:rsidR="009A1689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299CF51" w14:textId="13371BD4" w:rsidR="006B7C23" w:rsidRPr="005C72BB" w:rsidRDefault="006B7C23" w:rsidP="00B80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F1A" w14:textId="77777777" w:rsidR="006B7C23" w:rsidRPr="005C72BB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 учебных про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 xml:space="preserve">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при подготовке к ГИА</w:t>
            </w:r>
          </w:p>
        </w:tc>
      </w:tr>
      <w:tr w:rsidR="002E285E" w:rsidRPr="005C72BB" w14:paraId="7C0979F1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C9D" w14:textId="77777777" w:rsidR="002E285E" w:rsidRPr="00222C5B" w:rsidRDefault="00533070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5514" w14:textId="77777777" w:rsidR="002E285E" w:rsidRPr="002E285E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проверочных работах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A547" w14:textId="77777777" w:rsidR="00C050F0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901536F" w14:textId="77777777" w:rsidR="002E285E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79" w14:textId="77777777" w:rsidR="009A1689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4BF33B29" w14:textId="4433471E" w:rsidR="002E285E" w:rsidRDefault="002E285E" w:rsidP="00C0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C02" w14:textId="77777777" w:rsidR="002E285E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динамики качества образования, корректировка выявленных проблем</w:t>
            </w:r>
          </w:p>
        </w:tc>
      </w:tr>
      <w:tr w:rsidR="002E285E" w:rsidRPr="005C72BB" w14:paraId="001FE888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FE00" w14:textId="77777777" w:rsidR="002E285E" w:rsidRPr="00222C5B" w:rsidRDefault="00533070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0BC2" w14:textId="77777777" w:rsidR="002E285E" w:rsidRDefault="002E285E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внутриучрежденческого контроля качества преподавания предметов, объективности оценивания результатов обучения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EF70" w14:textId="77777777" w:rsidR="00F63239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DD96D22" w14:textId="77777777" w:rsidR="002E285E" w:rsidRDefault="002E285E" w:rsidP="00C05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9C33" w14:textId="54FA5E45" w:rsidR="002E285E" w:rsidRDefault="002E285E" w:rsidP="0063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B1E" w14:textId="77777777" w:rsidR="002E285E" w:rsidRDefault="002E285E" w:rsidP="002E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2E285E" w:rsidRPr="005C72BB" w14:paraId="59349147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5995" w14:textId="77777777" w:rsidR="002E285E" w:rsidRPr="00222C5B" w:rsidRDefault="00533070" w:rsidP="0022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178" w14:textId="77777777" w:rsidR="002E285E" w:rsidRDefault="002E285E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индивидуальных занятий, консультаций по учебным предметам по подготовке к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F84" w14:textId="5A3DF6C7" w:rsidR="002E285E" w:rsidRDefault="002E285E" w:rsidP="00B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Октябрь-июнь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F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BA43" w14:textId="141B7F39" w:rsidR="002E285E" w:rsidRDefault="0032067B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7FB" w14:textId="72FC9B5A" w:rsidR="002E285E" w:rsidRDefault="002E285E" w:rsidP="0032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консультаций, проведение занятий согласно расписани</w:t>
            </w:r>
            <w:r w:rsidR="003206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E285E" w:rsidRPr="005C72BB" w14:paraId="48BCC2B4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3A5E" w14:textId="77777777" w:rsidR="002E285E" w:rsidRDefault="002E285E" w:rsidP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3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FF5D" w14:textId="77777777" w:rsidR="002E285E" w:rsidRDefault="002E285E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учителями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7D1C" w14:textId="734A416A" w:rsidR="002E285E" w:rsidRDefault="002E285E" w:rsidP="00B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F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D651" w14:textId="042FF573" w:rsidR="002E285E" w:rsidRDefault="00B86CF3" w:rsidP="003B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139" w14:textId="77777777" w:rsidR="002E285E" w:rsidRDefault="002E285E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учителей </w:t>
            </w:r>
          </w:p>
        </w:tc>
      </w:tr>
      <w:tr w:rsidR="00F10F84" w:rsidRPr="005C72BB" w14:paraId="49908737" w14:textId="77777777" w:rsidTr="00B86CF3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5BEB" w14:textId="77777777" w:rsidR="00F10F84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08C3" w14:textId="77777777" w:rsidR="00F10F84" w:rsidRPr="005C72BB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вебинарах по повышению качества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D1C6" w14:textId="77777777" w:rsidR="001026E7" w:rsidRDefault="00F10F84" w:rsidP="00F3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3313D7E" w14:textId="10573DB5" w:rsidR="00F10F84" w:rsidRDefault="00F10F84" w:rsidP="00B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25C" w14:textId="6274853B" w:rsidR="00F10F84" w:rsidRDefault="00B86CF3" w:rsidP="003B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126" w14:textId="77777777" w:rsidR="00F10F84" w:rsidRDefault="00F10F84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учителей </w:t>
            </w:r>
          </w:p>
        </w:tc>
      </w:tr>
      <w:tr w:rsidR="00144F80" w:rsidRPr="005C72BB" w14:paraId="3E3A0FAE" w14:textId="77777777" w:rsidTr="00123952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42E3" w14:textId="0149D19A" w:rsidR="00144F80" w:rsidRDefault="00144F80" w:rsidP="002B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6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CA7" w14:textId="30E8966E" w:rsidR="00144F80" w:rsidRDefault="00144F80" w:rsidP="0012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собеседования с </w:t>
            </w:r>
            <w:r w:rsidR="00123952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подготовки к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B281" w14:textId="77777777" w:rsidR="00FF7655" w:rsidRDefault="00144F80" w:rsidP="00F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0F5C7" w14:textId="6E256177" w:rsidR="00144F80" w:rsidRDefault="00C050F0" w:rsidP="003A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6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0F5" w14:textId="4C2B8786" w:rsidR="00144F80" w:rsidRDefault="00123952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3A6" w14:textId="77777777" w:rsidR="00144F80" w:rsidRDefault="00144F80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 при подготовке к ГИА</w:t>
            </w:r>
          </w:p>
        </w:tc>
      </w:tr>
      <w:tr w:rsidR="00F10F84" w:rsidRPr="005C72BB" w14:paraId="79CE5A8C" w14:textId="77777777" w:rsidTr="00F41C7A">
        <w:trPr>
          <w:trHeight w:val="3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119" w14:textId="77777777" w:rsidR="00F10F84" w:rsidRPr="005C72BB" w:rsidRDefault="00F10F84" w:rsidP="0032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равовое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31E296" w14:textId="77777777" w:rsidR="00F10F84" w:rsidRPr="005C72BB" w:rsidRDefault="00F10F84" w:rsidP="00737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935" w:rsidRPr="005C72BB" w14:paraId="39B6A50E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A6B0" w14:textId="77777777" w:rsidR="004B1935" w:rsidRPr="005C72BB" w:rsidRDefault="004B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101E" w14:textId="3CFE5637" w:rsidR="004B1935" w:rsidRPr="00F053B2" w:rsidRDefault="00D654D6" w:rsidP="00D6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B2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ОО:</w:t>
            </w:r>
          </w:p>
          <w:p w14:paraId="2F4C63C0" w14:textId="10CF8F78" w:rsidR="00D654D6" w:rsidRPr="00F053B2" w:rsidRDefault="00D654D6" w:rsidP="00D654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3B2">
              <w:rPr>
                <w:rFonts w:ascii="Times New Roman" w:hAnsi="Times New Roman" w:cs="Times New Roman"/>
                <w:sz w:val="24"/>
                <w:szCs w:val="24"/>
              </w:rPr>
              <w:t>-О проведении итогового сочинения (допуска) в 11 классе;</w:t>
            </w:r>
          </w:p>
          <w:p w14:paraId="05BFB375" w14:textId="5C1CBAE4" w:rsidR="00D654D6" w:rsidRPr="00F053B2" w:rsidRDefault="00D654D6" w:rsidP="00D654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3B2">
              <w:rPr>
                <w:rFonts w:ascii="Times New Roman" w:hAnsi="Times New Roman" w:cs="Times New Roman"/>
                <w:sz w:val="24"/>
                <w:szCs w:val="24"/>
              </w:rPr>
              <w:t>-О собеседовании (допуске) в 9 классе;</w:t>
            </w:r>
          </w:p>
          <w:p w14:paraId="553AB05E" w14:textId="6F4A46EE" w:rsidR="00D654D6" w:rsidRPr="00F053B2" w:rsidRDefault="00D654D6" w:rsidP="00D654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3B2">
              <w:rPr>
                <w:rFonts w:ascii="Times New Roman" w:hAnsi="Times New Roman" w:cs="Times New Roman"/>
                <w:sz w:val="24"/>
                <w:szCs w:val="24"/>
              </w:rPr>
              <w:t>-О допуске до экзаменов учащихся 9, 11 классов.</w:t>
            </w:r>
          </w:p>
          <w:p w14:paraId="222BBBA1" w14:textId="67E66AEE" w:rsidR="00D654D6" w:rsidRPr="00F053B2" w:rsidRDefault="00D654D6" w:rsidP="00D6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58D" w14:textId="1A319600" w:rsidR="004B1935" w:rsidRPr="005C72BB" w:rsidRDefault="004B1935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90B2" w14:textId="547AB2CB" w:rsidR="004B1935" w:rsidRPr="005C72BB" w:rsidRDefault="002B623D" w:rsidP="00F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1CBB6" w14:textId="55094458" w:rsidR="004B1935" w:rsidRDefault="00F0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приказов.</w:t>
            </w:r>
          </w:p>
          <w:p w14:paraId="0620F729" w14:textId="77777777" w:rsidR="004B1935" w:rsidRPr="005C72BB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35" w:rsidRPr="005C72BB" w14:paraId="0657FF0E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D6AA" w14:textId="77777777" w:rsidR="004B1935" w:rsidRDefault="004B1935" w:rsidP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3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03A8" w14:textId="210ACCAE" w:rsidR="004B1935" w:rsidRDefault="004A00D8" w:rsidP="005330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8">
              <w:rPr>
                <w:rFonts w:ascii="Times New Roman" w:hAnsi="Times New Roman" w:cs="Times New Roman"/>
                <w:sz w:val="24"/>
                <w:szCs w:val="24"/>
              </w:rPr>
              <w:t>Ознакомление с графиком</w:t>
            </w:r>
            <w:r w:rsidR="004B1935">
              <w:rPr>
                <w:rFonts w:ascii="Times New Roman" w:hAnsi="Times New Roman" w:cs="Times New Roman"/>
                <w:sz w:val="24"/>
                <w:szCs w:val="24"/>
              </w:rPr>
              <w:t xml:space="preserve"> подвоза выпускников на экзамены в пункты проведения экзаменов</w:t>
            </w:r>
          </w:p>
          <w:p w14:paraId="0F874450" w14:textId="77777777" w:rsidR="00C050F0" w:rsidRDefault="00C050F0" w:rsidP="005330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6357" w14:textId="6B0BA3AF" w:rsidR="004B1935" w:rsidRDefault="001026E7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4B193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9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D5DF" w14:textId="7FA4EF0E" w:rsidR="004B1935" w:rsidRDefault="004A00D8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0C0F9" w14:textId="77777777" w:rsidR="004B1935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935" w:rsidRPr="005C72BB" w14:paraId="364F34D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7374" w14:textId="77777777" w:rsidR="004B1935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3242" w14:textId="7573EE29" w:rsidR="004B1935" w:rsidRDefault="004B1935" w:rsidP="004A00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 в ОМВД России по Первомайскому району о графике подвоза выпускников на экзамены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F766" w14:textId="096BEA4A" w:rsidR="004B1935" w:rsidRDefault="004B1935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F3B2" w14:textId="2FE14460" w:rsidR="004B1935" w:rsidRDefault="004A00D8" w:rsidP="001F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63C" w14:textId="77777777" w:rsidR="004B1935" w:rsidRDefault="004B1935" w:rsidP="006B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4" w:rsidRPr="005C72BB" w14:paraId="4B135617" w14:textId="77777777" w:rsidTr="00F41C7A">
        <w:trPr>
          <w:trHeight w:val="33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63B" w14:textId="77777777" w:rsidR="00F10F84" w:rsidRPr="005C72BB" w:rsidRDefault="00F10F84" w:rsidP="0043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Внесение предложений для подготовки правовых  актов регионального уровня </w:t>
            </w:r>
          </w:p>
        </w:tc>
      </w:tr>
      <w:tr w:rsidR="00621F37" w:rsidRPr="005C72BB" w14:paraId="1747B820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9655" w14:textId="77777777" w:rsidR="00621F37" w:rsidRPr="00437DE4" w:rsidRDefault="00621F37" w:rsidP="0001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E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CE3" w14:textId="77777777" w:rsidR="00621F37" w:rsidRPr="00BA1DD2" w:rsidRDefault="00621F37" w:rsidP="00BA1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14:paraId="7061894B" w14:textId="43EA6C89" w:rsidR="00621F37" w:rsidRPr="00437DE4" w:rsidRDefault="00621F37" w:rsidP="002B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кандидатуры в персональный список лиц, привлекаемых к проведению ГИА-9 (организаторы)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423" w14:textId="705EA8AD" w:rsidR="00621F37" w:rsidRDefault="00621F37" w:rsidP="00D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F8EC026" w14:textId="6B50B238" w:rsidR="00621F37" w:rsidRDefault="00621F37" w:rsidP="00D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26E5F0D" w14:textId="0F0DD613" w:rsidR="00621F37" w:rsidRPr="00437DE4" w:rsidRDefault="00621F37" w:rsidP="003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944" w14:textId="639E1DCF" w:rsidR="00621F37" w:rsidRPr="00437DE4" w:rsidRDefault="002B623D" w:rsidP="00D7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  <w:r w:rsidR="0062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4A3DA" w14:textId="77777777" w:rsidR="0057782B" w:rsidRDefault="00621F37" w:rsidP="00577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включения</w:t>
            </w:r>
          </w:p>
          <w:p w14:paraId="752E9644" w14:textId="77777777" w:rsidR="00621F37" w:rsidRPr="00437DE4" w:rsidRDefault="00621F37" w:rsidP="00577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РИС</w:t>
            </w:r>
          </w:p>
        </w:tc>
      </w:tr>
      <w:tr w:rsidR="002B623D" w:rsidRPr="005C72BB" w14:paraId="44F87805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5C32" w14:textId="77777777" w:rsidR="002B623D" w:rsidRPr="00437DE4" w:rsidRDefault="002B623D" w:rsidP="002B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954" w14:textId="77777777" w:rsidR="002B623D" w:rsidRDefault="002B623D" w:rsidP="002B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b/>
                <w:sz w:val="24"/>
                <w:szCs w:val="24"/>
              </w:rPr>
              <w:t>ГИА-11:</w:t>
            </w:r>
          </w:p>
          <w:p w14:paraId="40198CE5" w14:textId="1352918C" w:rsidR="002B623D" w:rsidRDefault="002B623D" w:rsidP="002B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кандидатуры в персональный список лиц, привлекаемых к проведению ГИА-11 (организаторы);</w:t>
            </w:r>
          </w:p>
          <w:p w14:paraId="2F3F1604" w14:textId="61A6702A" w:rsidR="002B623D" w:rsidRPr="00BA1DD2" w:rsidRDefault="002B623D" w:rsidP="002B6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5B7" w14:textId="325EF532" w:rsidR="002B623D" w:rsidRDefault="002B623D" w:rsidP="002B623D">
            <w:pPr>
              <w:ind w:left="600" w:hanging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2025 г.     </w:t>
            </w:r>
          </w:p>
          <w:p w14:paraId="047CB44B" w14:textId="77777777" w:rsidR="002B623D" w:rsidRDefault="002B623D" w:rsidP="002B623D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474F" w14:textId="77777777" w:rsidR="002B623D" w:rsidRDefault="002B623D" w:rsidP="002B623D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14:paraId="61458607" w14:textId="6535F7F8" w:rsidR="002B623D" w:rsidRDefault="002B623D" w:rsidP="002B623D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г.,</w:t>
            </w:r>
          </w:p>
          <w:p w14:paraId="43339CB3" w14:textId="044D7D0C" w:rsidR="002B623D" w:rsidRPr="00437DE4" w:rsidRDefault="002B623D" w:rsidP="002B623D">
            <w:pPr>
              <w:spacing w:after="0"/>
              <w:ind w:left="600" w:hanging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6EB" w14:textId="60AD8051" w:rsidR="002B623D" w:rsidRPr="00437DE4" w:rsidRDefault="002B623D" w:rsidP="002B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AF" w14:textId="77777777" w:rsidR="002B623D" w:rsidRPr="00437DE4" w:rsidRDefault="002B623D" w:rsidP="002B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3D" w:rsidRPr="005C72BB" w14:paraId="16074E59" w14:textId="77777777" w:rsidTr="00F41C7A">
        <w:trPr>
          <w:trHeight w:val="33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42AB" w14:textId="77777777" w:rsidR="002B623D" w:rsidRPr="00B464CC" w:rsidRDefault="002B623D" w:rsidP="002B6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Финансовое обеспечение ГИА-9 и ГИА-11</w:t>
            </w:r>
          </w:p>
        </w:tc>
      </w:tr>
      <w:tr w:rsidR="002B623D" w:rsidRPr="005C72BB" w14:paraId="01E88113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D3A7" w14:textId="77777777" w:rsidR="002B623D" w:rsidRDefault="002B623D" w:rsidP="002B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82A3" w14:textId="0AE5600C" w:rsidR="002B623D" w:rsidRPr="00F053B2" w:rsidRDefault="00AC157E" w:rsidP="00F05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3B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F053B2" w:rsidRPr="00F053B2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 по образованию списка педагогических работников ОО,</w:t>
            </w:r>
            <w:r w:rsidR="002B623D" w:rsidRPr="00F053B2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</w:t>
            </w:r>
            <w:r w:rsidR="00F053B2" w:rsidRPr="00F05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B623D" w:rsidRPr="00F053B2">
              <w:rPr>
                <w:rFonts w:ascii="Times New Roman" w:hAnsi="Times New Roman" w:cs="Times New Roman"/>
                <w:sz w:val="24"/>
                <w:szCs w:val="24"/>
              </w:rPr>
              <w:t xml:space="preserve">  в проведении государственной итоговой аттестации</w:t>
            </w:r>
            <w:r w:rsidR="00F053B2" w:rsidRPr="00F053B2">
              <w:rPr>
                <w:rFonts w:ascii="Times New Roman" w:hAnsi="Times New Roman" w:cs="Times New Roman"/>
                <w:sz w:val="24"/>
                <w:szCs w:val="24"/>
              </w:rPr>
              <w:t>, для выплаты компенсации</w:t>
            </w:r>
            <w:r w:rsidR="002B623D" w:rsidRPr="00F0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4E" w14:textId="0808A1E0" w:rsidR="002B623D" w:rsidRDefault="002B623D" w:rsidP="002B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90E" w14:textId="34FF74D9" w:rsidR="002B623D" w:rsidRDefault="002B623D" w:rsidP="002B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Е.А.</w:t>
            </w:r>
          </w:p>
          <w:p w14:paraId="573A13F5" w14:textId="77777777" w:rsidR="002B623D" w:rsidRDefault="002B623D" w:rsidP="002B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Ю.Н.</w:t>
            </w:r>
          </w:p>
          <w:p w14:paraId="6A1C8ED8" w14:textId="77777777" w:rsidR="002B623D" w:rsidRPr="00437DE4" w:rsidRDefault="002B623D" w:rsidP="002B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370" w14:textId="77777777" w:rsidR="002B623D" w:rsidRDefault="002B623D" w:rsidP="002B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Выплаченная компенсация</w:t>
            </w:r>
          </w:p>
          <w:p w14:paraId="0B4219E8" w14:textId="77777777" w:rsidR="002B623D" w:rsidRPr="00437DE4" w:rsidRDefault="002B623D" w:rsidP="002B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B623D" w:rsidRPr="005C72BB" w14:paraId="6DC87D98" w14:textId="77777777" w:rsidTr="00B85386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5453" w14:textId="77777777" w:rsidR="002B623D" w:rsidRDefault="002B623D" w:rsidP="002B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441" w14:textId="79C87997" w:rsidR="002B623D" w:rsidRDefault="002B623D" w:rsidP="007A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школьн</w:t>
            </w:r>
            <w:r w:rsidR="007A2C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транспорта для использования во время ГИА  (составление заявок на ремонт в случае необходимости, осуществление ремонта)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2C3" w14:textId="77777777" w:rsidR="002B623D" w:rsidRDefault="002B623D" w:rsidP="002B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628081D0" w14:textId="75D7A8A8" w:rsidR="002B623D" w:rsidRDefault="002B623D" w:rsidP="002B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3A2" w14:textId="77777777" w:rsidR="002B623D" w:rsidRDefault="002B623D" w:rsidP="002B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D57" w14:textId="77777777" w:rsidR="002B623D" w:rsidRDefault="002B623D" w:rsidP="002B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заявок </w:t>
            </w:r>
          </w:p>
        </w:tc>
      </w:tr>
      <w:tr w:rsidR="002B623D" w:rsidRPr="005C72BB" w14:paraId="4008F49A" w14:textId="77777777" w:rsidTr="00C212CB">
        <w:trPr>
          <w:trHeight w:val="33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2E53" w14:textId="77777777" w:rsidR="002B623D" w:rsidRDefault="002B623D" w:rsidP="002B6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Обучение лиц, привлекаемых к проведению ГИА</w:t>
            </w:r>
          </w:p>
        </w:tc>
      </w:tr>
      <w:tr w:rsidR="002B623D" w:rsidRPr="005C72BB" w14:paraId="1FA2388E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89B" w14:textId="77777777" w:rsidR="002B623D" w:rsidRPr="005C72BB" w:rsidRDefault="002B623D" w:rsidP="002B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1EC" w14:textId="77777777" w:rsidR="002B623D" w:rsidRPr="005C72BB" w:rsidRDefault="002B623D" w:rsidP="002B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семинарах, совещаниях по организации и проведению ГИА-9 и ГИА-11, проводимых  Министерством образования и науки Алтайского края</w:t>
            </w:r>
          </w:p>
          <w:p w14:paraId="0F630CBE" w14:textId="77777777" w:rsidR="002B623D" w:rsidRPr="005C72BB" w:rsidRDefault="002B623D" w:rsidP="002B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9EFA" w14:textId="77777777" w:rsidR="002B623D" w:rsidRDefault="002B623D" w:rsidP="002B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19BC160" w14:textId="14C50E48" w:rsidR="002B623D" w:rsidRPr="005C72BB" w:rsidRDefault="002B623D" w:rsidP="002B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AF3" w14:textId="6F1CFAC5" w:rsidR="002B623D" w:rsidRPr="005C72BB" w:rsidRDefault="0072482E" w:rsidP="002B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EBA" w14:textId="77777777" w:rsidR="002B623D" w:rsidRPr="005C72BB" w:rsidRDefault="002B623D" w:rsidP="002B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вопросам подготовки учащихся к ГИА</w:t>
            </w:r>
          </w:p>
        </w:tc>
      </w:tr>
      <w:tr w:rsidR="0072482E" w:rsidRPr="005C72BB" w14:paraId="6EF3137C" w14:textId="77777777" w:rsidTr="0072482E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10A" w14:textId="77777777" w:rsidR="0072482E" w:rsidRPr="005C72BB" w:rsidRDefault="0072482E" w:rsidP="007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C1F9" w14:textId="77777777" w:rsidR="0072482E" w:rsidRPr="005C72BB" w:rsidRDefault="0072482E" w:rsidP="0072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инструктажей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роспись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 проведения ГИА-9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с лицами, привлекаемыми к проведению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E570" w14:textId="3C2924F9" w:rsidR="0072482E" w:rsidRDefault="0072482E" w:rsidP="007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ГИА-9: май, сентябрь 2025 г.</w:t>
            </w:r>
          </w:p>
          <w:p w14:paraId="246CD7CD" w14:textId="77777777" w:rsidR="0072482E" w:rsidRDefault="0072482E" w:rsidP="007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ГИА-11: </w:t>
            </w:r>
          </w:p>
          <w:p w14:paraId="7E9F8C57" w14:textId="0DFE07BD" w:rsidR="0072482E" w:rsidRPr="005C72BB" w:rsidRDefault="0072482E" w:rsidP="007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4AF" w14:textId="2ECA7656" w:rsidR="0072482E" w:rsidRPr="005C72BB" w:rsidRDefault="0072482E" w:rsidP="0072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696" w14:textId="77777777" w:rsidR="0072482E" w:rsidRDefault="0072482E" w:rsidP="0072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проведения ГИА работников ППЭ</w:t>
            </w:r>
          </w:p>
          <w:p w14:paraId="0DB18975" w14:textId="77777777" w:rsidR="0072482E" w:rsidRPr="005C72BB" w:rsidRDefault="0072482E" w:rsidP="0072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2E" w:rsidRPr="005C72BB" w14:paraId="2FE6DDF1" w14:textId="77777777" w:rsidTr="0072482E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6EE9" w14:textId="77777777" w:rsidR="0072482E" w:rsidRPr="005C72BB" w:rsidRDefault="0072482E" w:rsidP="007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C04" w14:textId="77777777" w:rsidR="0072482E" w:rsidRPr="005C72BB" w:rsidRDefault="0072482E" w:rsidP="0072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обучение организаторов ППЭ  для проведения ГИА-9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9A89" w14:textId="77777777" w:rsidR="0072482E" w:rsidRDefault="0072482E" w:rsidP="007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72762E84" w14:textId="661B5F08" w:rsidR="0072482E" w:rsidRDefault="0072482E" w:rsidP="007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926" w14:textId="646587F7" w:rsidR="0072482E" w:rsidRPr="005C72BB" w:rsidRDefault="0072482E" w:rsidP="0072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F4C" w14:textId="77777777" w:rsidR="0072482E" w:rsidRPr="005C72BB" w:rsidRDefault="0072482E" w:rsidP="0072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проведения ГИА работников ППЭ</w:t>
            </w:r>
          </w:p>
        </w:tc>
      </w:tr>
      <w:tr w:rsidR="0072482E" w:rsidRPr="005C72BB" w14:paraId="6C824CAF" w14:textId="77777777" w:rsidTr="0072482E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3D65" w14:textId="77777777" w:rsidR="0072482E" w:rsidRDefault="0072482E" w:rsidP="007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32D" w14:textId="77777777" w:rsidR="0072482E" w:rsidRDefault="0072482E" w:rsidP="0072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педагогических работников в апробациях, региональных тренировках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1571" w14:textId="09855353" w:rsidR="0072482E" w:rsidRDefault="0072482E" w:rsidP="007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D53" w14:textId="574DE07F" w:rsidR="0072482E" w:rsidRPr="005C72BB" w:rsidRDefault="0072482E" w:rsidP="00724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BD5" w14:textId="77777777" w:rsidR="0072482E" w:rsidRPr="00536653" w:rsidRDefault="0072482E" w:rsidP="0072482E">
            <w:pPr>
              <w:rPr>
                <w:rFonts w:ascii="Times New Roman" w:hAnsi="Times New Roman" w:cs="Times New Roman"/>
              </w:rPr>
            </w:pPr>
            <w:r w:rsidRPr="00536653">
              <w:rPr>
                <w:rFonts w:ascii="Times New Roman" w:hAnsi="Times New Roman" w:cs="Times New Roman"/>
              </w:rPr>
              <w:t>Повышение профессиональной компетентности педагогов по вопросам подготовки учащихся к ГИА</w:t>
            </w:r>
          </w:p>
        </w:tc>
      </w:tr>
      <w:tr w:rsidR="0072482E" w:rsidRPr="005C72BB" w14:paraId="51151AF4" w14:textId="77777777" w:rsidTr="0072482E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BB66" w14:textId="77777777" w:rsidR="0072482E" w:rsidRDefault="0072482E" w:rsidP="007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3290" w14:textId="173D91F1" w:rsidR="0072482E" w:rsidRDefault="0072482E" w:rsidP="0072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 методическими материалами, инструктивными письмами, присылаемыми  в 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977B" w14:textId="77777777" w:rsidR="0072482E" w:rsidRDefault="0072482E" w:rsidP="007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E660301" w14:textId="6DAE04DB" w:rsidR="0072482E" w:rsidRDefault="0072482E" w:rsidP="0072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A8A" w14:textId="7AC24CB1" w:rsidR="0072482E" w:rsidRDefault="0072482E" w:rsidP="0072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1E7" w14:textId="77777777" w:rsidR="0072482E" w:rsidRDefault="0072482E" w:rsidP="0072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5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вопросам подготовки учащихся к ГИА</w:t>
            </w:r>
          </w:p>
          <w:p w14:paraId="71FEA537" w14:textId="47FD264A" w:rsidR="0072482E" w:rsidRPr="00536653" w:rsidRDefault="0072482E" w:rsidP="0072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2E" w:rsidRPr="005C72BB" w14:paraId="741C7D2A" w14:textId="77777777" w:rsidTr="00F41C7A">
        <w:trPr>
          <w:trHeight w:val="48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D2BD" w14:textId="77777777" w:rsidR="0072482E" w:rsidRPr="005C72BB" w:rsidRDefault="0072482E" w:rsidP="00724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Организационное сопровождение ГИА-9 и ГИА-1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7D54" w:rsidRPr="005C72BB" w14:paraId="194E8CE3" w14:textId="77777777" w:rsidTr="007F7D54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B2AA" w14:textId="77777777" w:rsidR="007F7D54" w:rsidRPr="005C72BB" w:rsidRDefault="007F7D54" w:rsidP="007F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E7B8" w14:textId="09D19FD9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участниках ГИА-9, ГИА-11 в 2025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предварительного выбора сдаваемых предметов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4E05" w14:textId="77777777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FDD" w14:textId="01FE4473" w:rsidR="007F7D54" w:rsidRPr="005C72BB" w:rsidRDefault="007F7D54" w:rsidP="007F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0C70B" w14:textId="77777777" w:rsidR="007F7D54" w:rsidRDefault="007F7D54" w:rsidP="007F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РИС ГИА-11</w:t>
            </w:r>
          </w:p>
          <w:p w14:paraId="1DD0CEF5" w14:textId="77777777" w:rsidR="007F7D54" w:rsidRDefault="007F7D54" w:rsidP="007F7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5E4C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4" w:rsidRPr="005C72BB" w14:paraId="74AD0C0D" w14:textId="77777777" w:rsidTr="007F7D54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9CEE" w14:textId="77777777" w:rsidR="007F7D54" w:rsidRPr="005C72BB" w:rsidRDefault="007F7D54" w:rsidP="007F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6B4" w14:textId="6336D558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ГИА-9, ГИА-11 в соответствии со сроками, установленными 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ановлением Правительства РФ от 29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521" w14:textId="77777777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583" w14:textId="177CE31A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44D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4" w:rsidRPr="005C72BB" w14:paraId="6B477F55" w14:textId="77777777" w:rsidTr="007F7D54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43C3" w14:textId="77777777" w:rsidR="007F7D54" w:rsidRPr="005C72BB" w:rsidRDefault="007F7D54" w:rsidP="007F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F30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апробациях, региональных тренировочных мероприятиях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9BFD" w14:textId="77777777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3E0" w14:textId="7DF63151" w:rsidR="007F7D54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9C97" w14:textId="77777777" w:rsidR="007F7D54" w:rsidRDefault="007F7D54" w:rsidP="007F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проведения ГИА </w:t>
            </w:r>
          </w:p>
          <w:p w14:paraId="7CE15359" w14:textId="77777777" w:rsidR="007F7D54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4" w:rsidRPr="005C72BB" w14:paraId="3CF80FA8" w14:textId="77777777" w:rsidTr="007F7D54">
        <w:trPr>
          <w:trHeight w:val="10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BF6A" w14:textId="77777777" w:rsidR="007F7D54" w:rsidRPr="005C72BB" w:rsidRDefault="007F7D54" w:rsidP="007F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0FC4" w14:textId="77777777" w:rsidR="007F7D54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0185E7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D57E" w14:textId="369A7AE3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г., февраль 2025 г., май  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9DC" w14:textId="111B3906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7F7" w14:textId="77777777" w:rsidR="007F7D54" w:rsidRDefault="007F7D54" w:rsidP="007F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учащихся к ГИА-11</w:t>
            </w:r>
          </w:p>
          <w:p w14:paraId="770CB13B" w14:textId="329394F4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4" w:rsidRPr="005C72BB" w14:paraId="37F87015" w14:textId="77777777" w:rsidTr="007F7D54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772D" w14:textId="77777777" w:rsidR="007F7D54" w:rsidRDefault="007F7D54" w:rsidP="007F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B657" w14:textId="77777777" w:rsidR="007F7D54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 по русскому языку</w:t>
            </w:r>
          </w:p>
          <w:p w14:paraId="0CCCFBE7" w14:textId="77777777" w:rsidR="007F7D54" w:rsidRPr="005C72BB" w:rsidRDefault="007F7D54" w:rsidP="007F7D54">
            <w:pPr>
              <w:tabs>
                <w:tab w:val="left" w:pos="18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8DA8" w14:textId="213120A2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г., май  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977" w14:textId="0ACE6BDF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72" w14:textId="3F36CF65" w:rsidR="007F7D54" w:rsidRPr="005C72BB" w:rsidRDefault="007F7D54" w:rsidP="007F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учащихся к ГИА-9</w:t>
            </w:r>
          </w:p>
        </w:tc>
      </w:tr>
      <w:tr w:rsidR="007F7D54" w:rsidRPr="005C72BB" w14:paraId="23EA7C2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5BE" w14:textId="1D88DD4E" w:rsidR="007F7D54" w:rsidRDefault="007F7D54" w:rsidP="007F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9FBC" w14:textId="77777777" w:rsidR="007F7D54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граждан, пакета документов для организации общественного наблюдения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D6EC" w14:textId="7BAC4F67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C3C" w14:textId="3FF13BB5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92699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4" w:rsidRPr="005C72BB" w14:paraId="62A8202D" w14:textId="77777777" w:rsidTr="007F7D54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6D7C" w14:textId="4536E49C" w:rsidR="007F7D54" w:rsidRDefault="007F7D54" w:rsidP="007F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3585" w14:textId="6B34861A" w:rsidR="007F7D54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граждан, изъявивших желание участвовать в осуществлении мониторинга за ходом проведения ГИА в 2025 году, проведение итогового тестирования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261" w14:textId="5A50743A" w:rsidR="007F7D54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686" w14:textId="0AE19F2B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BBD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4" w:rsidRPr="005C72BB" w14:paraId="54B01E11" w14:textId="77777777" w:rsidTr="00F41C7A">
        <w:trPr>
          <w:trHeight w:val="44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5B8D" w14:textId="77777777" w:rsidR="007F7D54" w:rsidRPr="005C72BB" w:rsidRDefault="007F7D54" w:rsidP="007F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информационному сопровождению</w:t>
            </w:r>
          </w:p>
        </w:tc>
      </w:tr>
      <w:tr w:rsidR="007F7D54" w:rsidRPr="005C72BB" w14:paraId="4C7B7315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8EB3" w14:textId="2825462A" w:rsidR="007F7D54" w:rsidRPr="005C72BB" w:rsidRDefault="007F7D54" w:rsidP="00A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C1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3B9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436EC7BA" w14:textId="3A4B0895" w:rsidR="003D0464" w:rsidRPr="005C72BB" w:rsidRDefault="007F7D54" w:rsidP="003D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родительских собраний </w:t>
            </w:r>
            <w:r w:rsidR="003D0464">
              <w:rPr>
                <w:rFonts w:ascii="Times New Roman" w:hAnsi="Times New Roman" w:cs="Times New Roman"/>
                <w:sz w:val="24"/>
                <w:szCs w:val="24"/>
              </w:rPr>
              <w:t>учащихся 9, 11 классов и их родителей (законных представителей)</w:t>
            </w:r>
          </w:p>
          <w:p w14:paraId="7B02D338" w14:textId="57363E7F" w:rsidR="003D0464" w:rsidRDefault="003D0464" w:rsidP="003D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832C" w14:textId="32D64D17" w:rsidR="003D0464" w:rsidRPr="005C72BB" w:rsidRDefault="003D0464" w:rsidP="003D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консультаций, встреч с выпускниками 9, 11 классов и их родителями (законными представителями)</w:t>
            </w:r>
          </w:p>
          <w:p w14:paraId="366E0494" w14:textId="17DDC0F1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7B6" w14:textId="77777777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45B0" w14:textId="77777777" w:rsidR="007F7D54" w:rsidRDefault="003D046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1AA741B5" w14:textId="6C25D39D" w:rsidR="003D0464" w:rsidRPr="005C72BB" w:rsidRDefault="003D046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08643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4" w:rsidRPr="005C72BB" w14:paraId="51969F21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D60E" w14:textId="0B8C223C" w:rsidR="007F7D54" w:rsidRPr="005C72BB" w:rsidRDefault="007F7D54" w:rsidP="00A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C1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05D" w14:textId="2E05C67E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</w:t>
            </w:r>
            <w:proofErr w:type="gramStart"/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3D0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046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F025A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ГИА-9: </w:t>
            </w:r>
          </w:p>
          <w:p w14:paraId="370A061F" w14:textId="77777777" w:rsidR="007F7D54" w:rsidRPr="005C72BB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прохождение ГИА по учебным предметам – до 31 декабря;</w:t>
            </w:r>
          </w:p>
          <w:p w14:paraId="16999B6C" w14:textId="77777777" w:rsidR="007F7D54" w:rsidRPr="005C72BB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сроках проведения ГИА – до 1 апреля;</w:t>
            </w:r>
          </w:p>
          <w:p w14:paraId="1DEC2EA4" w14:textId="77777777" w:rsidR="007F7D54" w:rsidRPr="005C72BB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– до 20 апреля;</w:t>
            </w:r>
          </w:p>
          <w:p w14:paraId="08C60A18" w14:textId="77777777" w:rsidR="007F7D54" w:rsidRPr="005C72BB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 – до 20 апреля.</w:t>
            </w:r>
          </w:p>
          <w:p w14:paraId="307DFD42" w14:textId="77777777" w:rsidR="007F7D54" w:rsidRPr="005C72BB" w:rsidRDefault="007F7D54" w:rsidP="007F7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ГИА-11: </w:t>
            </w:r>
          </w:p>
          <w:p w14:paraId="6C698BD7" w14:textId="77777777" w:rsidR="007F7D54" w:rsidRPr="005C72BB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позднее чем за два месяца до дня проведения итогового сочинения (изложения);</w:t>
            </w:r>
          </w:p>
          <w:p w14:paraId="2826A028" w14:textId="77777777" w:rsidR="007F7D54" w:rsidRPr="005C72BB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сдачу ГИА, местах регистрации на сдачу ЕГЭ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позднее чем за два месяца до завершения срока подачи заявления;</w:t>
            </w:r>
          </w:p>
          <w:p w14:paraId="6CDAEB7B" w14:textId="77777777" w:rsidR="007F7D54" w:rsidRPr="005C72BB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итогового сочинения (изложения), ГИА – не позднее чем за месяц до завершения срока подачи заявления;</w:t>
            </w:r>
          </w:p>
          <w:p w14:paraId="2588BC6E" w14:textId="77777777" w:rsidR="007F7D54" w:rsidRPr="005C72BB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– не позднее чем за месяц до начала экзаменов;</w:t>
            </w:r>
          </w:p>
          <w:p w14:paraId="7D0200C0" w14:textId="77777777" w:rsidR="007F7D54" w:rsidRDefault="007F7D54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итогового сочинения (изложения), ГИА – не позднее чем за месяц до дня проведения итогового сочинения (изложения), начала экзаменов.</w:t>
            </w:r>
          </w:p>
          <w:p w14:paraId="09B18D6C" w14:textId="3742B027" w:rsidR="00AC157E" w:rsidRPr="005C72BB" w:rsidRDefault="00AC157E" w:rsidP="007F7D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номера «горячей линии» муниципалитета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2A51" w14:textId="77777777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4C0B" w14:textId="77777777" w:rsidR="007F7D54" w:rsidRDefault="003D046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В.А.</w:t>
            </w:r>
          </w:p>
          <w:p w14:paraId="43EF5587" w14:textId="73185FE0" w:rsidR="003D0464" w:rsidRPr="005C72BB" w:rsidRDefault="003D046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D90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4" w:rsidRPr="005C72BB" w14:paraId="16891C7C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8B75" w14:textId="0C9642AB" w:rsidR="007F7D54" w:rsidRPr="005C72BB" w:rsidRDefault="007F7D54" w:rsidP="00A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AC1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D281" w14:textId="09231BED" w:rsidR="007F7D54" w:rsidRPr="005C72BB" w:rsidRDefault="007F7D54" w:rsidP="003D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проведению  ГИА-9, 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983F" w14:textId="77777777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8C9E" w14:textId="7E1DC5BE" w:rsidR="007F7D54" w:rsidRPr="005C72BB" w:rsidRDefault="003D046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A2C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родителей, выпускников по вопросам проведения ГИА</w:t>
            </w:r>
          </w:p>
        </w:tc>
      </w:tr>
      <w:tr w:rsidR="007F7D54" w:rsidRPr="005C72BB" w14:paraId="6F0068B6" w14:textId="77777777" w:rsidTr="00B85386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400" w14:textId="377A53BA" w:rsidR="007F7D54" w:rsidRPr="005C72BB" w:rsidRDefault="007F7D54" w:rsidP="00A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AC1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EB41" w14:textId="5C97FEF2" w:rsidR="007F7D54" w:rsidRPr="005C72BB" w:rsidRDefault="007F7D54" w:rsidP="003D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</w:t>
            </w:r>
            <w:r w:rsidR="003D0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3D0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с выпускниками, родителями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12DA" w14:textId="77777777" w:rsidR="007F7D54" w:rsidRPr="005C72BB" w:rsidRDefault="007F7D54" w:rsidP="007F7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0CC" w14:textId="3381C565" w:rsidR="007F7D54" w:rsidRPr="005C72BB" w:rsidRDefault="007F7D54" w:rsidP="003D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дител</w:t>
            </w:r>
            <w:r w:rsidR="003D04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684" w14:textId="77777777" w:rsidR="007F7D54" w:rsidRPr="005C72BB" w:rsidRDefault="007F7D54" w:rsidP="007F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готовности учащихся 9-х и 11-х классов к сдаче ГИА</w:t>
            </w:r>
          </w:p>
        </w:tc>
      </w:tr>
    </w:tbl>
    <w:p w14:paraId="39C402B8" w14:textId="77777777" w:rsidR="00B6179B" w:rsidRPr="005C72BB" w:rsidRDefault="00B6179B" w:rsidP="001F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79B" w:rsidRPr="005C72BB" w:rsidSect="00F41C7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8FF"/>
    <w:multiLevelType w:val="multilevel"/>
    <w:tmpl w:val="D25CC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0135"/>
    <w:rsid w:val="00004B1B"/>
    <w:rsid w:val="00006D2B"/>
    <w:rsid w:val="0001692D"/>
    <w:rsid w:val="00025DFE"/>
    <w:rsid w:val="00041861"/>
    <w:rsid w:val="00043A2F"/>
    <w:rsid w:val="00052823"/>
    <w:rsid w:val="0005516F"/>
    <w:rsid w:val="00060AAD"/>
    <w:rsid w:val="00074912"/>
    <w:rsid w:val="00085201"/>
    <w:rsid w:val="000A6FA1"/>
    <w:rsid w:val="000B31E6"/>
    <w:rsid w:val="000B6608"/>
    <w:rsid w:val="000B7115"/>
    <w:rsid w:val="000C75F5"/>
    <w:rsid w:val="000D0195"/>
    <w:rsid w:val="000D2B6D"/>
    <w:rsid w:val="000E2DBE"/>
    <w:rsid w:val="000E3A09"/>
    <w:rsid w:val="000E4DB7"/>
    <w:rsid w:val="000E5013"/>
    <w:rsid w:val="000E75C0"/>
    <w:rsid w:val="000F251F"/>
    <w:rsid w:val="001026E7"/>
    <w:rsid w:val="0011777F"/>
    <w:rsid w:val="00123952"/>
    <w:rsid w:val="00125DB2"/>
    <w:rsid w:val="00144F80"/>
    <w:rsid w:val="00147BDD"/>
    <w:rsid w:val="001558FF"/>
    <w:rsid w:val="00155CF5"/>
    <w:rsid w:val="00157BED"/>
    <w:rsid w:val="001600D9"/>
    <w:rsid w:val="00163EA0"/>
    <w:rsid w:val="00171DAB"/>
    <w:rsid w:val="00172684"/>
    <w:rsid w:val="00190FD1"/>
    <w:rsid w:val="00191D36"/>
    <w:rsid w:val="001A2279"/>
    <w:rsid w:val="001A33E5"/>
    <w:rsid w:val="001A3B82"/>
    <w:rsid w:val="001A7863"/>
    <w:rsid w:val="001B4AF8"/>
    <w:rsid w:val="001B67B3"/>
    <w:rsid w:val="001D2801"/>
    <w:rsid w:val="001D3C5E"/>
    <w:rsid w:val="001E536D"/>
    <w:rsid w:val="001F0F23"/>
    <w:rsid w:val="001F762D"/>
    <w:rsid w:val="002018E0"/>
    <w:rsid w:val="00222C5B"/>
    <w:rsid w:val="002244FD"/>
    <w:rsid w:val="00242C26"/>
    <w:rsid w:val="00242CA8"/>
    <w:rsid w:val="002474E8"/>
    <w:rsid w:val="00252C37"/>
    <w:rsid w:val="00261771"/>
    <w:rsid w:val="0027037D"/>
    <w:rsid w:val="002A3EDA"/>
    <w:rsid w:val="002A7BE9"/>
    <w:rsid w:val="002B45FE"/>
    <w:rsid w:val="002B623D"/>
    <w:rsid w:val="002C1812"/>
    <w:rsid w:val="002C58B2"/>
    <w:rsid w:val="002C71A4"/>
    <w:rsid w:val="002D1D8C"/>
    <w:rsid w:val="002D7EB2"/>
    <w:rsid w:val="002E23D1"/>
    <w:rsid w:val="002E285E"/>
    <w:rsid w:val="002E4042"/>
    <w:rsid w:val="00301916"/>
    <w:rsid w:val="00302240"/>
    <w:rsid w:val="00307EAF"/>
    <w:rsid w:val="00312F72"/>
    <w:rsid w:val="00315AC0"/>
    <w:rsid w:val="0031794F"/>
    <w:rsid w:val="0032067B"/>
    <w:rsid w:val="00323711"/>
    <w:rsid w:val="003239B6"/>
    <w:rsid w:val="00325780"/>
    <w:rsid w:val="0033507C"/>
    <w:rsid w:val="003423C5"/>
    <w:rsid w:val="003434D8"/>
    <w:rsid w:val="0038695F"/>
    <w:rsid w:val="003A08B6"/>
    <w:rsid w:val="003A2499"/>
    <w:rsid w:val="003B63D1"/>
    <w:rsid w:val="003C2BFB"/>
    <w:rsid w:val="003D0464"/>
    <w:rsid w:val="003E5C52"/>
    <w:rsid w:val="00412E46"/>
    <w:rsid w:val="00417335"/>
    <w:rsid w:val="0042680B"/>
    <w:rsid w:val="00432904"/>
    <w:rsid w:val="00437DE4"/>
    <w:rsid w:val="0045440C"/>
    <w:rsid w:val="004633D3"/>
    <w:rsid w:val="00472252"/>
    <w:rsid w:val="0047441E"/>
    <w:rsid w:val="004759F2"/>
    <w:rsid w:val="00485096"/>
    <w:rsid w:val="00492164"/>
    <w:rsid w:val="004A00D8"/>
    <w:rsid w:val="004A034E"/>
    <w:rsid w:val="004A75CB"/>
    <w:rsid w:val="004A7BD4"/>
    <w:rsid w:val="004B1935"/>
    <w:rsid w:val="004B1EBD"/>
    <w:rsid w:val="004B7B23"/>
    <w:rsid w:val="004C1A3F"/>
    <w:rsid w:val="004C1E8C"/>
    <w:rsid w:val="004D5AFC"/>
    <w:rsid w:val="004F1AAB"/>
    <w:rsid w:val="005023F9"/>
    <w:rsid w:val="005109A9"/>
    <w:rsid w:val="00513EA3"/>
    <w:rsid w:val="00515881"/>
    <w:rsid w:val="00533070"/>
    <w:rsid w:val="00536653"/>
    <w:rsid w:val="00540BAB"/>
    <w:rsid w:val="005411EB"/>
    <w:rsid w:val="005414A4"/>
    <w:rsid w:val="0055248D"/>
    <w:rsid w:val="00553CF2"/>
    <w:rsid w:val="0056403A"/>
    <w:rsid w:val="00564ECC"/>
    <w:rsid w:val="0057782B"/>
    <w:rsid w:val="0059762D"/>
    <w:rsid w:val="005A05A8"/>
    <w:rsid w:val="005A76E1"/>
    <w:rsid w:val="005B0545"/>
    <w:rsid w:val="005B21AC"/>
    <w:rsid w:val="005C3AC4"/>
    <w:rsid w:val="005C47DC"/>
    <w:rsid w:val="005C4BA6"/>
    <w:rsid w:val="005C72BB"/>
    <w:rsid w:val="005E7CE2"/>
    <w:rsid w:val="005F22BE"/>
    <w:rsid w:val="00606EBE"/>
    <w:rsid w:val="00620849"/>
    <w:rsid w:val="00621E9A"/>
    <w:rsid w:val="00621F37"/>
    <w:rsid w:val="00624CC2"/>
    <w:rsid w:val="00630125"/>
    <w:rsid w:val="00634D90"/>
    <w:rsid w:val="006831DF"/>
    <w:rsid w:val="006B6A32"/>
    <w:rsid w:val="006B7C23"/>
    <w:rsid w:val="006C7272"/>
    <w:rsid w:val="0071222B"/>
    <w:rsid w:val="00713F88"/>
    <w:rsid w:val="00715C7D"/>
    <w:rsid w:val="007226E3"/>
    <w:rsid w:val="0072482E"/>
    <w:rsid w:val="00735178"/>
    <w:rsid w:val="00737922"/>
    <w:rsid w:val="00743F6E"/>
    <w:rsid w:val="007447AC"/>
    <w:rsid w:val="00751CFE"/>
    <w:rsid w:val="0076614B"/>
    <w:rsid w:val="00766ED0"/>
    <w:rsid w:val="00776634"/>
    <w:rsid w:val="007A2CB6"/>
    <w:rsid w:val="007A3140"/>
    <w:rsid w:val="007B4D58"/>
    <w:rsid w:val="007B5BC7"/>
    <w:rsid w:val="007D66CD"/>
    <w:rsid w:val="007E3618"/>
    <w:rsid w:val="007E3945"/>
    <w:rsid w:val="007E4629"/>
    <w:rsid w:val="007F1A0B"/>
    <w:rsid w:val="007F6B7E"/>
    <w:rsid w:val="007F7D54"/>
    <w:rsid w:val="0080705A"/>
    <w:rsid w:val="00831C4D"/>
    <w:rsid w:val="00832CB5"/>
    <w:rsid w:val="008446ED"/>
    <w:rsid w:val="0085624B"/>
    <w:rsid w:val="00856757"/>
    <w:rsid w:val="00892CF6"/>
    <w:rsid w:val="008969F2"/>
    <w:rsid w:val="008A2960"/>
    <w:rsid w:val="008A4D37"/>
    <w:rsid w:val="008B0135"/>
    <w:rsid w:val="008B4A55"/>
    <w:rsid w:val="008C165B"/>
    <w:rsid w:val="008C316E"/>
    <w:rsid w:val="008D269F"/>
    <w:rsid w:val="008F1439"/>
    <w:rsid w:val="0091442A"/>
    <w:rsid w:val="009144D6"/>
    <w:rsid w:val="009165EC"/>
    <w:rsid w:val="00924121"/>
    <w:rsid w:val="00924DBC"/>
    <w:rsid w:val="0092595F"/>
    <w:rsid w:val="009370B2"/>
    <w:rsid w:val="009546ED"/>
    <w:rsid w:val="00961E4D"/>
    <w:rsid w:val="00963610"/>
    <w:rsid w:val="009718B4"/>
    <w:rsid w:val="009927D3"/>
    <w:rsid w:val="009A1689"/>
    <w:rsid w:val="009A40AF"/>
    <w:rsid w:val="009A7807"/>
    <w:rsid w:val="009B5A7C"/>
    <w:rsid w:val="009B66A1"/>
    <w:rsid w:val="009D3944"/>
    <w:rsid w:val="009E133B"/>
    <w:rsid w:val="00A022FB"/>
    <w:rsid w:val="00A12376"/>
    <w:rsid w:val="00A21A00"/>
    <w:rsid w:val="00A242A8"/>
    <w:rsid w:val="00A33DE1"/>
    <w:rsid w:val="00A33F23"/>
    <w:rsid w:val="00A354A0"/>
    <w:rsid w:val="00A50170"/>
    <w:rsid w:val="00A565EF"/>
    <w:rsid w:val="00A66586"/>
    <w:rsid w:val="00A737C7"/>
    <w:rsid w:val="00A91C2C"/>
    <w:rsid w:val="00AC157E"/>
    <w:rsid w:val="00AD06B1"/>
    <w:rsid w:val="00AD4830"/>
    <w:rsid w:val="00AF0538"/>
    <w:rsid w:val="00AF1613"/>
    <w:rsid w:val="00AF2B8A"/>
    <w:rsid w:val="00B12854"/>
    <w:rsid w:val="00B229C9"/>
    <w:rsid w:val="00B24065"/>
    <w:rsid w:val="00B25B14"/>
    <w:rsid w:val="00B3202A"/>
    <w:rsid w:val="00B40755"/>
    <w:rsid w:val="00B43D76"/>
    <w:rsid w:val="00B464CC"/>
    <w:rsid w:val="00B6179B"/>
    <w:rsid w:val="00B61864"/>
    <w:rsid w:val="00B625DF"/>
    <w:rsid w:val="00B63AB9"/>
    <w:rsid w:val="00B8074B"/>
    <w:rsid w:val="00B85386"/>
    <w:rsid w:val="00B86CF3"/>
    <w:rsid w:val="00B90096"/>
    <w:rsid w:val="00B9231C"/>
    <w:rsid w:val="00BA1DD2"/>
    <w:rsid w:val="00BC2DAF"/>
    <w:rsid w:val="00BC7E44"/>
    <w:rsid w:val="00BD3EB4"/>
    <w:rsid w:val="00BF067F"/>
    <w:rsid w:val="00BF3917"/>
    <w:rsid w:val="00BF51AF"/>
    <w:rsid w:val="00BF6F7B"/>
    <w:rsid w:val="00C01705"/>
    <w:rsid w:val="00C050F0"/>
    <w:rsid w:val="00C111E7"/>
    <w:rsid w:val="00C12794"/>
    <w:rsid w:val="00C212CB"/>
    <w:rsid w:val="00C331BE"/>
    <w:rsid w:val="00C3777F"/>
    <w:rsid w:val="00C50458"/>
    <w:rsid w:val="00C57443"/>
    <w:rsid w:val="00C61954"/>
    <w:rsid w:val="00C735FF"/>
    <w:rsid w:val="00C748E1"/>
    <w:rsid w:val="00C80F0A"/>
    <w:rsid w:val="00C87B99"/>
    <w:rsid w:val="00C92087"/>
    <w:rsid w:val="00C923A1"/>
    <w:rsid w:val="00CA348E"/>
    <w:rsid w:val="00CB7159"/>
    <w:rsid w:val="00CB75FC"/>
    <w:rsid w:val="00CB7708"/>
    <w:rsid w:val="00CD0937"/>
    <w:rsid w:val="00CD2C71"/>
    <w:rsid w:val="00CD4E20"/>
    <w:rsid w:val="00CD684F"/>
    <w:rsid w:val="00CF6E1E"/>
    <w:rsid w:val="00D044AC"/>
    <w:rsid w:val="00D078FD"/>
    <w:rsid w:val="00D266BE"/>
    <w:rsid w:val="00D37448"/>
    <w:rsid w:val="00D43743"/>
    <w:rsid w:val="00D437AA"/>
    <w:rsid w:val="00D654D6"/>
    <w:rsid w:val="00D65DE7"/>
    <w:rsid w:val="00D71B74"/>
    <w:rsid w:val="00D73AC4"/>
    <w:rsid w:val="00D7635F"/>
    <w:rsid w:val="00D932D5"/>
    <w:rsid w:val="00D94CAF"/>
    <w:rsid w:val="00D9799D"/>
    <w:rsid w:val="00DA2521"/>
    <w:rsid w:val="00DA6D62"/>
    <w:rsid w:val="00DC23AB"/>
    <w:rsid w:val="00DD03F9"/>
    <w:rsid w:val="00DE5A7F"/>
    <w:rsid w:val="00DF2341"/>
    <w:rsid w:val="00DF67F2"/>
    <w:rsid w:val="00E04B2F"/>
    <w:rsid w:val="00E0681C"/>
    <w:rsid w:val="00E06C63"/>
    <w:rsid w:val="00E06D5A"/>
    <w:rsid w:val="00E20E40"/>
    <w:rsid w:val="00E32969"/>
    <w:rsid w:val="00E32CE0"/>
    <w:rsid w:val="00E42621"/>
    <w:rsid w:val="00E45B55"/>
    <w:rsid w:val="00E61BEB"/>
    <w:rsid w:val="00E725A4"/>
    <w:rsid w:val="00E771AC"/>
    <w:rsid w:val="00E86DA9"/>
    <w:rsid w:val="00E90C87"/>
    <w:rsid w:val="00E925B6"/>
    <w:rsid w:val="00EB2F70"/>
    <w:rsid w:val="00EB3F81"/>
    <w:rsid w:val="00EB4C17"/>
    <w:rsid w:val="00EB646B"/>
    <w:rsid w:val="00EC1091"/>
    <w:rsid w:val="00EC585F"/>
    <w:rsid w:val="00EE69F6"/>
    <w:rsid w:val="00F01D25"/>
    <w:rsid w:val="00F01D6F"/>
    <w:rsid w:val="00F053B2"/>
    <w:rsid w:val="00F10F84"/>
    <w:rsid w:val="00F120CF"/>
    <w:rsid w:val="00F15935"/>
    <w:rsid w:val="00F15D0C"/>
    <w:rsid w:val="00F20477"/>
    <w:rsid w:val="00F3347D"/>
    <w:rsid w:val="00F37D7A"/>
    <w:rsid w:val="00F41C7A"/>
    <w:rsid w:val="00F47B9A"/>
    <w:rsid w:val="00F53FA2"/>
    <w:rsid w:val="00F55AA0"/>
    <w:rsid w:val="00F602D1"/>
    <w:rsid w:val="00F63239"/>
    <w:rsid w:val="00F65487"/>
    <w:rsid w:val="00F67207"/>
    <w:rsid w:val="00F712D6"/>
    <w:rsid w:val="00F849F9"/>
    <w:rsid w:val="00F84C4E"/>
    <w:rsid w:val="00F957D6"/>
    <w:rsid w:val="00FC480B"/>
    <w:rsid w:val="00FD471B"/>
    <w:rsid w:val="00FE5B0A"/>
    <w:rsid w:val="00FF45A5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3CBE"/>
  <w15:docId w15:val="{E4C54991-486A-49A7-AB5F-1716FA7B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78"/>
  </w:style>
  <w:style w:type="paragraph" w:styleId="2">
    <w:name w:val="heading 2"/>
    <w:basedOn w:val="a"/>
    <w:next w:val="a"/>
    <w:link w:val="20"/>
    <w:unhideWhenUsed/>
    <w:qFormat/>
    <w:rsid w:val="008B01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13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B01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8B0135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B0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29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C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09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3"/>
    <w:rsid w:val="00F41C7A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8"/>
    <w:rsid w:val="00F41C7A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F41C7A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997F-EC68-4F81-B8F8-8ACEBE53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66</cp:revision>
  <cp:lastPrinted>2024-10-18T01:45:00Z</cp:lastPrinted>
  <dcterms:created xsi:type="dcterms:W3CDTF">2020-10-12T08:37:00Z</dcterms:created>
  <dcterms:modified xsi:type="dcterms:W3CDTF">2024-10-22T07:04:00Z</dcterms:modified>
</cp:coreProperties>
</file>